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2" w:rsidRDefault="0068595F" w:rsidP="005712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.2pt;margin-top:-.6pt;width:362.35pt;height:76.2pt;z-index:251658240;mso-width-relative:margin;mso-height-relative:margin" strokecolor="white [3212]">
            <v:textbox style="mso-next-textbox:#_x0000_s1029">
              <w:txbxContent>
                <w:p w:rsidR="005712F2" w:rsidRDefault="005712F2" w:rsidP="005712F2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>Hope Foundation’s</w:t>
                  </w:r>
                  <w:r w:rsidRPr="00F26F0F"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 xml:space="preserve"> </w:t>
                  </w:r>
                </w:p>
                <w:p w:rsidR="005712F2" w:rsidRDefault="005712F2" w:rsidP="005712F2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</w:pPr>
                  <w:r w:rsidRPr="00F26F0F"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 xml:space="preserve">INTERNATIONAL INSTITUTE </w:t>
                  </w:r>
                </w:p>
                <w:p w:rsidR="005712F2" w:rsidRPr="00F26F0F" w:rsidRDefault="005712F2" w:rsidP="005712F2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sz w:val="36"/>
                    </w:rPr>
                  </w:pPr>
                  <w:r w:rsidRPr="00F26F0F">
                    <w:rPr>
                      <w:rFonts w:ascii="Bookman Old Style" w:hAnsi="Bookman Old Style"/>
                      <w:b/>
                      <w:bCs/>
                      <w:sz w:val="36"/>
                      <w:lang w:val="en-US"/>
                    </w:rPr>
                    <w:t>OF INFORMATION TECHNOLOGY</w:t>
                  </w:r>
                </w:p>
              </w:txbxContent>
            </v:textbox>
          </v:shape>
        </w:pict>
      </w:r>
    </w:p>
    <w:p w:rsidR="005712F2" w:rsidRDefault="005712F2" w:rsidP="005712F2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5712F2">
        <w:rPr>
          <w:rFonts w:ascii="Bookman Old Style" w:hAnsi="Bookman Old Style"/>
          <w:b/>
          <w:noProof/>
          <w:sz w:val="28"/>
          <w:lang w:eastAsia="en-IN"/>
        </w:rPr>
        <w:drawing>
          <wp:inline distT="0" distB="0" distL="0" distR="0">
            <wp:extent cx="660829" cy="475013"/>
            <wp:effectExtent l="19050" t="0" r="5921" b="0"/>
            <wp:docPr id="8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 descr="LOGO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29" cy="47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12F2" w:rsidRDefault="005712F2" w:rsidP="005712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</w:p>
    <w:p w:rsidR="005712F2" w:rsidRDefault="005712F2" w:rsidP="005712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</w:p>
    <w:p w:rsidR="005712F2" w:rsidRPr="00F26F0F" w:rsidRDefault="005712F2" w:rsidP="005712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 w:rsidRPr="00F26F0F">
        <w:rPr>
          <w:rFonts w:ascii="Bookman Old Style" w:hAnsi="Bookman Old Style"/>
          <w:b/>
          <w:sz w:val="28"/>
        </w:rPr>
        <w:t>DE</w:t>
      </w:r>
      <w:r>
        <w:rPr>
          <w:rFonts w:ascii="Bookman Old Style" w:hAnsi="Bookman Old Style"/>
          <w:b/>
          <w:sz w:val="28"/>
        </w:rPr>
        <w:t>PARTMENT OF ELECTRONICS &amp; TELECOMMUNICATION</w:t>
      </w:r>
    </w:p>
    <w:p w:rsidR="005712F2" w:rsidRDefault="005712F2" w:rsidP="005712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ACADEMIC YEAR: 201</w:t>
      </w:r>
      <w:r w:rsidR="0029074C">
        <w:rPr>
          <w:rFonts w:ascii="Bookman Old Style" w:hAnsi="Bookman Old Style"/>
          <w:b/>
          <w:sz w:val="28"/>
        </w:rPr>
        <w:t>9-20</w:t>
      </w:r>
      <w:r w:rsidRPr="00F26F0F">
        <w:rPr>
          <w:rFonts w:ascii="Bookman Old Style" w:hAnsi="Bookman Old Style"/>
          <w:b/>
          <w:sz w:val="28"/>
        </w:rPr>
        <w:t xml:space="preserve"> / SEMESTER </w:t>
      </w:r>
      <w:r>
        <w:rPr>
          <w:rFonts w:ascii="Bookman Old Style" w:hAnsi="Bookman Old Style"/>
          <w:b/>
          <w:sz w:val="28"/>
        </w:rPr>
        <w:t>– I</w:t>
      </w:r>
    </w:p>
    <w:p w:rsidR="00F26F0F" w:rsidRDefault="00F26F0F" w:rsidP="005712F2">
      <w:pPr>
        <w:spacing w:after="0" w:line="240" w:lineRule="auto"/>
        <w:contextualSpacing/>
      </w:pPr>
    </w:p>
    <w:p w:rsidR="00F26F0F" w:rsidRDefault="00F26F0F" w:rsidP="00F26F0F">
      <w:pPr>
        <w:spacing w:after="0" w:line="240" w:lineRule="auto"/>
        <w:contextualSpacing/>
        <w:jc w:val="center"/>
      </w:pPr>
    </w:p>
    <w:p w:rsidR="00A52662" w:rsidRDefault="0029074C" w:rsidP="00A5266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GMRT</w:t>
      </w:r>
      <w:r w:rsidR="00A52662" w:rsidRPr="002C2C46">
        <w:rPr>
          <w:rFonts w:ascii="Book Antiqua" w:hAnsi="Book Antiqua"/>
          <w:b/>
          <w:sz w:val="24"/>
          <w:szCs w:val="24"/>
        </w:rPr>
        <w:t xml:space="preserve"> Industrial visit on </w:t>
      </w:r>
      <w:r>
        <w:rPr>
          <w:rFonts w:ascii="Book Antiqua" w:hAnsi="Book Antiqua"/>
          <w:b/>
          <w:sz w:val="24"/>
          <w:szCs w:val="24"/>
        </w:rPr>
        <w:t>28</w:t>
      </w:r>
      <w:r w:rsidR="00A6790F" w:rsidRPr="00A6790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June</w:t>
      </w:r>
      <w:r w:rsidR="00A6790F" w:rsidRPr="00A6790F">
        <w:rPr>
          <w:rFonts w:ascii="Book Antiqua" w:hAnsi="Book Antiqua"/>
          <w:b/>
          <w:sz w:val="24"/>
          <w:szCs w:val="24"/>
        </w:rPr>
        <w:t>, 201</w:t>
      </w:r>
      <w:r w:rsidR="00B66453">
        <w:rPr>
          <w:rFonts w:ascii="Book Antiqua" w:hAnsi="Book Antiqua"/>
          <w:b/>
          <w:sz w:val="24"/>
          <w:szCs w:val="24"/>
        </w:rPr>
        <w:t>9</w:t>
      </w:r>
    </w:p>
    <w:p w:rsidR="00963076" w:rsidRPr="00B66453" w:rsidRDefault="0029074C" w:rsidP="00B66453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Second</w:t>
      </w:r>
      <w:r w:rsidR="001407EA" w:rsidRPr="00B66453">
        <w:rPr>
          <w:rFonts w:ascii="Book Antiqua" w:hAnsi="Book Antiqua"/>
          <w:sz w:val="24"/>
          <w:szCs w:val="24"/>
        </w:rPr>
        <w:t xml:space="preserve"> year Electronics and Telecommunication students have visited </w:t>
      </w:r>
      <w:proofErr w:type="gramStart"/>
      <w:r>
        <w:rPr>
          <w:rFonts w:ascii="Book Antiqua" w:hAnsi="Book Antiqua"/>
          <w:bCs/>
          <w:sz w:val="24"/>
          <w:szCs w:val="24"/>
        </w:rPr>
        <w:t>GMRT ,</w:t>
      </w:r>
      <w:proofErr w:type="spellStart"/>
      <w:r>
        <w:rPr>
          <w:rFonts w:ascii="Book Antiqua" w:hAnsi="Book Antiqua"/>
          <w:bCs/>
          <w:sz w:val="24"/>
          <w:szCs w:val="24"/>
        </w:rPr>
        <w:t>Khodad</w:t>
      </w:r>
      <w:proofErr w:type="spellEnd"/>
      <w:proofErr w:type="gramEnd"/>
      <w:r w:rsidR="001407EA" w:rsidRPr="00B66453">
        <w:rPr>
          <w:rFonts w:ascii="Book Antiqua" w:hAnsi="Book Antiqua"/>
          <w:sz w:val="24"/>
          <w:szCs w:val="24"/>
        </w:rPr>
        <w:t xml:space="preserve"> on </w:t>
      </w:r>
      <w:r>
        <w:rPr>
          <w:rFonts w:ascii="Book Antiqua" w:hAnsi="Book Antiqua"/>
          <w:sz w:val="24"/>
          <w:szCs w:val="24"/>
        </w:rPr>
        <w:t>28</w:t>
      </w:r>
      <w:r w:rsidR="00B66453" w:rsidRPr="00B6645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June</w:t>
      </w:r>
      <w:r w:rsidR="00B66453" w:rsidRPr="00B66453">
        <w:rPr>
          <w:rFonts w:ascii="Book Antiqua" w:hAnsi="Book Antiqua"/>
          <w:sz w:val="24"/>
          <w:szCs w:val="24"/>
        </w:rPr>
        <w:t>, 2019</w:t>
      </w:r>
      <w:r w:rsidR="001407EA" w:rsidRPr="00B66453">
        <w:rPr>
          <w:rFonts w:ascii="Book Antiqua" w:hAnsi="Book Antiqua"/>
          <w:sz w:val="24"/>
          <w:szCs w:val="24"/>
        </w:rPr>
        <w:t>.</w:t>
      </w:r>
      <w:r w:rsidR="001407EA" w:rsidRPr="00B670D1">
        <w:rPr>
          <w:rFonts w:ascii="Book Antiqua" w:hAnsi="Book Antiqua"/>
          <w:sz w:val="24"/>
          <w:szCs w:val="24"/>
        </w:rPr>
        <w:t xml:space="preserve"> </w:t>
      </w:r>
      <w:r w:rsidR="003D2BE5" w:rsidRPr="002C2C46">
        <w:rPr>
          <w:rFonts w:ascii="Book Antiqua" w:hAnsi="Book Antiqua"/>
          <w:sz w:val="24"/>
          <w:szCs w:val="24"/>
        </w:rPr>
        <w:t xml:space="preserve">This visit has exposed all students with </w:t>
      </w:r>
      <w:r w:rsidR="003D2BE5">
        <w:rPr>
          <w:rFonts w:ascii="Book Antiqua" w:hAnsi="Book Antiqua"/>
          <w:sz w:val="24"/>
          <w:szCs w:val="24"/>
        </w:rPr>
        <w:t xml:space="preserve">various </w:t>
      </w:r>
      <w:r>
        <w:rPr>
          <w:rFonts w:ascii="Book Antiqua" w:eastAsia="Times New Roman" w:hAnsi="Book Antiqua"/>
          <w:sz w:val="24"/>
          <w:szCs w:val="24"/>
          <w:lang w:eastAsia="en-IN"/>
        </w:rPr>
        <w:t xml:space="preserve">antenna </w:t>
      </w:r>
      <w:proofErr w:type="gramStart"/>
      <w:r>
        <w:rPr>
          <w:rFonts w:ascii="Book Antiqua" w:eastAsia="Times New Roman" w:hAnsi="Book Antiqua"/>
          <w:sz w:val="24"/>
          <w:szCs w:val="24"/>
          <w:lang w:eastAsia="en-IN"/>
        </w:rPr>
        <w:t>configuration</w:t>
      </w:r>
      <w:proofErr w:type="gramEnd"/>
      <w:r>
        <w:rPr>
          <w:rFonts w:ascii="Book Antiqua" w:eastAsia="Times New Roman" w:hAnsi="Book Antiqua"/>
          <w:sz w:val="24"/>
          <w:szCs w:val="24"/>
          <w:lang w:eastAsia="en-IN"/>
        </w:rPr>
        <w:t xml:space="preserve"> and its implementation for signal transmission and </w:t>
      </w:r>
      <w:r w:rsidR="008035E0">
        <w:rPr>
          <w:rFonts w:ascii="Book Antiqua" w:eastAsia="Times New Roman" w:hAnsi="Book Antiqua"/>
          <w:sz w:val="24"/>
          <w:szCs w:val="24"/>
          <w:lang w:eastAsia="en-IN"/>
        </w:rPr>
        <w:t>reception</w:t>
      </w:r>
      <w:r w:rsidR="003D2BE5" w:rsidRPr="002C2C46">
        <w:rPr>
          <w:rFonts w:ascii="Book Antiqua" w:eastAsia="Times New Roman" w:hAnsi="Book Antiqua"/>
          <w:sz w:val="24"/>
          <w:szCs w:val="24"/>
          <w:lang w:eastAsia="en-IN"/>
        </w:rPr>
        <w:t>.</w:t>
      </w:r>
    </w:p>
    <w:p w:rsidR="00A52662" w:rsidRPr="00E05BD5" w:rsidRDefault="008035E0" w:rsidP="00605B42">
      <w:pPr>
        <w:pStyle w:val="Heading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861606" cy="7315200"/>
            <wp:effectExtent l="19050" t="0" r="5794" b="0"/>
            <wp:docPr id="2" name="Picture 1" descr="IMG_20190628_1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28_1138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731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E0" w:rsidRDefault="008035E0" w:rsidP="0029074C">
      <w:pPr>
        <w:pStyle w:val="NormalWeb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29074C" w:rsidRPr="0029074C" w:rsidRDefault="0029074C" w:rsidP="0029074C">
      <w:pPr>
        <w:pStyle w:val="NormalWeb"/>
        <w:spacing w:before="0" w:beforeAutospacing="0" w:after="0" w:afterAutospacing="0"/>
        <w:rPr>
          <w:rFonts w:eastAsiaTheme="minorHAnsi"/>
          <w:b/>
          <w:lang w:eastAsia="en-US"/>
        </w:rPr>
      </w:pPr>
      <w:r w:rsidRPr="0029074C">
        <w:rPr>
          <w:rFonts w:eastAsiaTheme="minorHAnsi"/>
          <w:b/>
          <w:lang w:eastAsia="en-US"/>
        </w:rPr>
        <w:t xml:space="preserve">About </w:t>
      </w:r>
      <w:proofErr w:type="gramStart"/>
      <w:r w:rsidRPr="0029074C">
        <w:rPr>
          <w:rFonts w:eastAsiaTheme="minorHAnsi"/>
          <w:b/>
          <w:lang w:eastAsia="en-US"/>
        </w:rPr>
        <w:t>GMRT.:</w:t>
      </w:r>
      <w:proofErr w:type="gramEnd"/>
    </w:p>
    <w:p w:rsidR="0029074C" w:rsidRDefault="0029074C" w:rsidP="0029074C">
      <w:pPr>
        <w:pStyle w:val="NormalWeb"/>
        <w:rPr>
          <w:rFonts w:eastAsiaTheme="minorHAnsi"/>
          <w:lang w:eastAsia="en-US"/>
        </w:rPr>
      </w:pPr>
      <w:r w:rsidRPr="00DE298A">
        <w:rPr>
          <w:rFonts w:eastAsiaTheme="minorHAnsi"/>
          <w:lang w:eastAsia="en-US"/>
        </w:rPr>
        <w:t>GMRT is an indigenous project. The construction of 30 large dishes at a relatively small cost has been possible due to an important technological breakthrough achieved by Indian Scientists and Engineers in the design of light-weight, low-cost dishes. The design is based on what is being called the `SMART' concept - for Stretch Mesh Attached to Rope Trusses. The dish has been made light-weight and of low solidity by replacing the conventional back-up structure by a series of rope trusses (made of thin stainless steel wire ropes) stretched between 16 parabolic frames made of tubular steel. The wire ropes are tensioned suitably to make a mosaic of plane facets approximating a parabolic surface. A light-weight thin wire mesh (made of 0.55 mm diameter stainless steel wire) with a grid size varying from 10 X 10 mm in the central part of the dish to 20 X 20 mm in the outer parts, stretched over the rope truss facets forms the</w:t>
      </w:r>
      <w:r>
        <w:rPr>
          <w:rFonts w:eastAsiaTheme="minorHAnsi"/>
          <w:lang w:eastAsia="en-US"/>
        </w:rPr>
        <w:t xml:space="preserve"> reflecting surface of the dish</w:t>
      </w:r>
      <w:r w:rsidRPr="00DE298A">
        <w:rPr>
          <w:rFonts w:eastAsiaTheme="minorHAnsi"/>
          <w:lang w:eastAsia="en-US"/>
        </w:rPr>
        <w:t xml:space="preserve">. </w:t>
      </w:r>
    </w:p>
    <w:p w:rsidR="003D2BE5" w:rsidRDefault="003D2BE5" w:rsidP="003D2BE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sectPr w:rsidR="003D2BE5" w:rsidSect="005712F2">
      <w:pgSz w:w="11906" w:h="16838"/>
      <w:pgMar w:top="142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53B"/>
    <w:multiLevelType w:val="hybridMultilevel"/>
    <w:tmpl w:val="50261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0F"/>
    <w:rsid w:val="00004162"/>
    <w:rsid w:val="00004514"/>
    <w:rsid w:val="000142EF"/>
    <w:rsid w:val="0003397C"/>
    <w:rsid w:val="00054E99"/>
    <w:rsid w:val="00092DCD"/>
    <w:rsid w:val="000C2B1D"/>
    <w:rsid w:val="000E1446"/>
    <w:rsid w:val="001407EA"/>
    <w:rsid w:val="00164F10"/>
    <w:rsid w:val="00165C39"/>
    <w:rsid w:val="001954E1"/>
    <w:rsid w:val="001D6BC5"/>
    <w:rsid w:val="0029074C"/>
    <w:rsid w:val="002D537E"/>
    <w:rsid w:val="003304A9"/>
    <w:rsid w:val="00371478"/>
    <w:rsid w:val="003724F5"/>
    <w:rsid w:val="003A3A54"/>
    <w:rsid w:val="003D2BE5"/>
    <w:rsid w:val="00401BB2"/>
    <w:rsid w:val="004203EF"/>
    <w:rsid w:val="00451ADD"/>
    <w:rsid w:val="0049075C"/>
    <w:rsid w:val="0050362E"/>
    <w:rsid w:val="005351E6"/>
    <w:rsid w:val="00541647"/>
    <w:rsid w:val="005712F2"/>
    <w:rsid w:val="005A2A63"/>
    <w:rsid w:val="00605B42"/>
    <w:rsid w:val="00672014"/>
    <w:rsid w:val="0068595F"/>
    <w:rsid w:val="006D1C38"/>
    <w:rsid w:val="006F1DDA"/>
    <w:rsid w:val="007A535C"/>
    <w:rsid w:val="007B2FF0"/>
    <w:rsid w:val="008035E0"/>
    <w:rsid w:val="00831D49"/>
    <w:rsid w:val="0084144B"/>
    <w:rsid w:val="00895309"/>
    <w:rsid w:val="008A6359"/>
    <w:rsid w:val="008E5A9F"/>
    <w:rsid w:val="00963076"/>
    <w:rsid w:val="009C6299"/>
    <w:rsid w:val="009F7682"/>
    <w:rsid w:val="00A10D21"/>
    <w:rsid w:val="00A16A5D"/>
    <w:rsid w:val="00A25F41"/>
    <w:rsid w:val="00A45C5D"/>
    <w:rsid w:val="00A52662"/>
    <w:rsid w:val="00A6790F"/>
    <w:rsid w:val="00AA3008"/>
    <w:rsid w:val="00AA5E08"/>
    <w:rsid w:val="00AB264C"/>
    <w:rsid w:val="00AC2840"/>
    <w:rsid w:val="00AC5BB3"/>
    <w:rsid w:val="00B05E73"/>
    <w:rsid w:val="00B55EF7"/>
    <w:rsid w:val="00B66453"/>
    <w:rsid w:val="00B670D1"/>
    <w:rsid w:val="00BC2BDE"/>
    <w:rsid w:val="00BC5D0B"/>
    <w:rsid w:val="00BC7126"/>
    <w:rsid w:val="00C53D12"/>
    <w:rsid w:val="00C93144"/>
    <w:rsid w:val="00CA2895"/>
    <w:rsid w:val="00CB4AB1"/>
    <w:rsid w:val="00D71F23"/>
    <w:rsid w:val="00D7209B"/>
    <w:rsid w:val="00D97431"/>
    <w:rsid w:val="00E05BD5"/>
    <w:rsid w:val="00EA1AD4"/>
    <w:rsid w:val="00EA5032"/>
    <w:rsid w:val="00EB3835"/>
    <w:rsid w:val="00EF137F"/>
    <w:rsid w:val="00EF31BE"/>
    <w:rsid w:val="00F13DF2"/>
    <w:rsid w:val="00F2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67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6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14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A6359"/>
    <w:rPr>
      <w:b/>
      <w:bCs/>
    </w:rPr>
  </w:style>
  <w:style w:type="character" w:customStyle="1" w:styleId="tgc">
    <w:name w:val="_tgc"/>
    <w:basedOn w:val="DefaultParagraphFont"/>
    <w:rsid w:val="008A6359"/>
  </w:style>
  <w:style w:type="paragraph" w:styleId="ListParagraph">
    <w:name w:val="List Paragraph"/>
    <w:basedOn w:val="Normal"/>
    <w:uiPriority w:val="34"/>
    <w:qFormat/>
    <w:rsid w:val="00A526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70D1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72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Deptii D. Choudhari</dc:creator>
  <cp:lastModifiedBy>ashvinik</cp:lastModifiedBy>
  <cp:revision>7</cp:revision>
  <cp:lastPrinted>2018-10-11T05:48:00Z</cp:lastPrinted>
  <dcterms:created xsi:type="dcterms:W3CDTF">2019-07-04T06:36:00Z</dcterms:created>
  <dcterms:modified xsi:type="dcterms:W3CDTF">2019-07-04T06:44:00Z</dcterms:modified>
</cp:coreProperties>
</file>