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73E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-290830</wp:posOffset>
            </wp:positionV>
            <wp:extent cx="1315720" cy="644525"/>
            <wp:effectExtent l="19050" t="0" r="0" b="0"/>
            <wp:wrapTight wrapText="bothSides">
              <wp:wrapPolygon edited="0">
                <wp:start x="-313" y="0"/>
                <wp:lineTo x="-313" y="14684"/>
                <wp:lineTo x="938" y="20430"/>
                <wp:lineTo x="2502" y="21068"/>
                <wp:lineTo x="21579" y="21068"/>
                <wp:lineTo x="21579" y="20430"/>
                <wp:lineTo x="21266" y="15961"/>
                <wp:lineTo x="20954" y="10215"/>
                <wp:lineTo x="21579" y="1915"/>
                <wp:lineTo x="21579" y="0"/>
                <wp:lineTo x="-313" y="0"/>
              </wp:wrapPolygon>
            </wp:wrapTight>
            <wp:docPr id="4" name="Picture 3" descr="http://www.isquareit.edu.in/wp-content/uploads/2016/02/logo_i2it-e1457067482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quareit.edu.in/wp-content/uploads/2016/02/logo_i2it-e1457067482818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644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3E3" w:rsidRDefault="004F73E3" w:rsidP="004F73E3">
      <w:pPr>
        <w:spacing w:after="0"/>
        <w:jc w:val="center"/>
        <w:rPr>
          <w:rFonts w:ascii="Book Antiqua" w:hAnsi="Book Antiqua"/>
          <w:b/>
          <w:sz w:val="28"/>
          <w:szCs w:val="28"/>
          <w:lang w:val="en-IN"/>
        </w:rPr>
      </w:pPr>
    </w:p>
    <w:p w:rsidR="00000000" w:rsidRDefault="00E60FF7" w:rsidP="004F73E3">
      <w:pPr>
        <w:spacing w:after="0"/>
        <w:jc w:val="center"/>
        <w:rPr>
          <w:rFonts w:ascii="Book Antiqua" w:hAnsi="Book Antiqua"/>
          <w:b/>
          <w:sz w:val="28"/>
          <w:szCs w:val="28"/>
          <w:lang w:val="en-IN"/>
        </w:rPr>
      </w:pPr>
      <w:r>
        <w:rPr>
          <w:rFonts w:ascii="Book Antiqua" w:hAnsi="Book Antiqua"/>
          <w:b/>
          <w:sz w:val="28"/>
          <w:szCs w:val="28"/>
          <w:lang w:val="en-IN"/>
        </w:rPr>
        <w:t>Hope Foundation’s</w:t>
      </w:r>
    </w:p>
    <w:p w:rsidR="00000000" w:rsidRDefault="00E60FF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International Institute of Information Technology, Pune</w:t>
      </w:r>
    </w:p>
    <w:p w:rsidR="00000000" w:rsidRDefault="00E60FF7">
      <w:pPr>
        <w:spacing w:after="0"/>
        <w:jc w:val="center"/>
        <w:rPr>
          <w:rFonts w:ascii="Book Antiqua" w:hAnsi="Book Antiqua"/>
          <w:b/>
          <w:sz w:val="14"/>
          <w:szCs w:val="28"/>
        </w:rPr>
      </w:pPr>
    </w:p>
    <w:p w:rsidR="00000000" w:rsidRDefault="00E60FF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Department of Computer Engineering</w:t>
      </w:r>
    </w:p>
    <w:p w:rsidR="00000000" w:rsidRDefault="00E60FF7">
      <w:pPr>
        <w:pStyle w:val="Default"/>
        <w:jc w:val="center"/>
        <w:rPr>
          <w:rFonts w:ascii="Book Antiqua" w:hAnsi="Book Antiqua"/>
          <w:b/>
          <w:sz w:val="14"/>
          <w:szCs w:val="28"/>
        </w:rPr>
      </w:pPr>
    </w:p>
    <w:p w:rsidR="00000000" w:rsidRDefault="00E60FF7">
      <w:pPr>
        <w:pStyle w:val="Default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Activity Report</w:t>
      </w:r>
    </w:p>
    <w:p w:rsidR="00000000" w:rsidRDefault="00E60FF7">
      <w:pPr>
        <w:pStyle w:val="Default"/>
        <w:jc w:val="center"/>
        <w:rPr>
          <w:rFonts w:ascii="Book Antiqua" w:hAnsi="Book Antiqua"/>
          <w:b/>
          <w:sz w:val="10"/>
          <w:szCs w:val="28"/>
        </w:rPr>
      </w:pPr>
    </w:p>
    <w:p w:rsidR="00000000" w:rsidRDefault="00E60FF7">
      <w:pPr>
        <w:pStyle w:val="Default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Guest Lecture on “Complexity Theory”</w:t>
      </w:r>
    </w:p>
    <w:p w:rsidR="00000000" w:rsidRDefault="00E60FF7">
      <w:pPr>
        <w:pStyle w:val="Default"/>
        <w:jc w:val="center"/>
        <w:rPr>
          <w:rFonts w:ascii="Book Antiqua" w:hAnsi="Book Antiqua"/>
          <w:b/>
          <w:sz w:val="28"/>
          <w:szCs w:val="28"/>
        </w:rPr>
      </w:pPr>
    </w:p>
    <w:p w:rsidR="00000000" w:rsidRDefault="00E60FF7">
      <w:pPr>
        <w:pStyle w:val="Default"/>
        <w:jc w:val="right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Cs w:val="28"/>
        </w:rPr>
        <w:t>Date: 12/10/2019</w:t>
      </w:r>
    </w:p>
    <w:p w:rsidR="00000000" w:rsidRDefault="00E60FF7">
      <w:pPr>
        <w:pStyle w:val="Default"/>
        <w:rPr>
          <w:rFonts w:ascii="Book Antiqua" w:hAnsi="Book Antiqua"/>
          <w:b/>
          <w:sz w:val="28"/>
          <w:szCs w:val="28"/>
        </w:rPr>
      </w:pPr>
    </w:p>
    <w:p w:rsidR="00000000" w:rsidRDefault="00E60FF7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Event: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Guest Lecture</w:t>
      </w:r>
    </w:p>
    <w:p w:rsidR="00000000" w:rsidRDefault="00E60FF7">
      <w:pPr>
        <w:pStyle w:val="NoSpacing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Date: 12/10/2019</w:t>
      </w:r>
    </w:p>
    <w:p w:rsidR="00000000" w:rsidRDefault="00E60FF7">
      <w:pPr>
        <w:pStyle w:val="NoSpacing"/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Time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</w:rPr>
        <w:t>8.30am to 10.30am</w:t>
      </w:r>
    </w:p>
    <w:p w:rsidR="00000000" w:rsidRDefault="00E60FF7">
      <w:pPr>
        <w:pStyle w:val="Default"/>
        <w:spacing w:line="360" w:lineRule="auto"/>
        <w:jc w:val="both"/>
        <w:rPr>
          <w:rFonts w:ascii="Book Antiqua" w:eastAsia="Times New Roman" w:hAnsi="Book Antiqua"/>
          <w:b/>
          <w:color w:val="auto"/>
        </w:rPr>
      </w:pPr>
      <w:r>
        <w:rPr>
          <w:rFonts w:ascii="Book Antiqua" w:eastAsia="Times New Roman" w:hAnsi="Book Antiqua"/>
          <w:b/>
          <w:color w:val="auto"/>
        </w:rPr>
        <w:t>Target Audience: 50</w:t>
      </w:r>
    </w:p>
    <w:p w:rsidR="00000000" w:rsidRDefault="00E60FF7">
      <w:pPr>
        <w:pStyle w:val="NoSpacing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 of Participants: 47</w:t>
      </w:r>
    </w:p>
    <w:p w:rsidR="00000000" w:rsidRDefault="00E60FF7">
      <w:pPr>
        <w:pStyle w:val="NoSpacing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Venue: Seminar Hall (CC)</w:t>
      </w:r>
    </w:p>
    <w:p w:rsidR="00000000" w:rsidRDefault="00E60FF7">
      <w:pPr>
        <w:pStyle w:val="NoSpacing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Topic: Complexity Theory</w:t>
      </w:r>
    </w:p>
    <w:p w:rsidR="00000000" w:rsidRDefault="00E60FF7">
      <w:pPr>
        <w:pStyle w:val="NoSpacing"/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Resource Person:</w:t>
      </w:r>
      <w:r>
        <w:rPr>
          <w:rFonts w:ascii="Book Antiqua" w:hAnsi="Book Antiqua"/>
        </w:rPr>
        <w:t xml:space="preserve"> Mr. Vivek Kulkarni (Persistent Pune)</w:t>
      </w:r>
    </w:p>
    <w:p w:rsidR="00000000" w:rsidRDefault="00E60FF7">
      <w:pPr>
        <w:pStyle w:val="NoSpacing"/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Coordinator: </w:t>
      </w:r>
      <w:r>
        <w:rPr>
          <w:rFonts w:ascii="Book Antiqua" w:hAnsi="Book Antiqua"/>
        </w:rPr>
        <w:t xml:space="preserve">Prof. Prashant Gadakh </w:t>
      </w:r>
    </w:p>
    <w:p w:rsidR="00000000" w:rsidRDefault="00E60FF7">
      <w:pPr>
        <w:pStyle w:val="NormalWeb"/>
        <w:spacing w:after="0"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Objectives: </w:t>
      </w:r>
    </w:p>
    <w:p w:rsidR="00000000" w:rsidRDefault="00E60FF7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To learn the advanced concepts of Complexity Theory.</w:t>
      </w:r>
    </w:p>
    <w:p w:rsidR="00000000" w:rsidRDefault="00E60FF7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Make t</w:t>
      </w:r>
      <w:r>
        <w:rPr>
          <w:rFonts w:ascii="Book Antiqua" w:hAnsi="Book Antiqua"/>
        </w:rPr>
        <w:t>he student to learn the NP Theory and solve the problems.</w:t>
      </w:r>
    </w:p>
    <w:p w:rsidR="00000000" w:rsidRDefault="00E60FF7">
      <w:pPr>
        <w:pStyle w:val="NoSpacing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Outcomes:</w:t>
      </w:r>
    </w:p>
    <w:p w:rsidR="00000000" w:rsidRDefault="00E60FF7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Students learn the Complexity theory with real time example also they learn the basic concepts of problem decidability which help them to understand the real life problem solution.</w:t>
      </w:r>
    </w:p>
    <w:p w:rsidR="00000000" w:rsidRDefault="00E60FF7">
      <w:pPr>
        <w:pStyle w:val="NoSpacing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On comp</w:t>
      </w:r>
      <w:r>
        <w:rPr>
          <w:rFonts w:ascii="Book Antiqua" w:hAnsi="Book Antiqua"/>
          <w:b/>
        </w:rPr>
        <w:t>letion of this course students are able to</w:t>
      </w:r>
    </w:p>
    <w:p w:rsidR="00000000" w:rsidRDefault="00E60FF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Identify the differences between decidability problem and non-solvable problem also they understood the P, NP, NP Complete and NP Hard Theory.</w:t>
      </w:r>
    </w:p>
    <w:p w:rsidR="00000000" w:rsidRDefault="00E60FF7">
      <w:pPr>
        <w:pStyle w:val="NoSpacing"/>
        <w:spacing w:line="360" w:lineRule="auto"/>
        <w:rPr>
          <w:rFonts w:ascii="Book Antiqua" w:hAnsi="Book Antiqua"/>
          <w:b/>
          <w:sz w:val="14"/>
        </w:rPr>
      </w:pPr>
    </w:p>
    <w:p w:rsidR="00000000" w:rsidRDefault="00E60FF7">
      <w:pPr>
        <w:pStyle w:val="NoSpacing"/>
        <w:spacing w:line="360" w:lineRule="auto"/>
        <w:rPr>
          <w:rFonts w:ascii="Book Antiqua" w:hAnsi="Book Antiqua"/>
          <w:b/>
        </w:rPr>
      </w:pPr>
    </w:p>
    <w:p w:rsidR="00000000" w:rsidRDefault="00E60FF7">
      <w:pPr>
        <w:pStyle w:val="NoSpacing"/>
        <w:spacing w:line="360" w:lineRule="auto"/>
        <w:rPr>
          <w:rFonts w:ascii="Book Antiqua" w:hAnsi="Book Antiqua"/>
          <w:b/>
        </w:rPr>
      </w:pPr>
    </w:p>
    <w:p w:rsidR="00000000" w:rsidRDefault="00E60FF7">
      <w:pPr>
        <w:spacing w:line="360" w:lineRule="auto"/>
        <w:jc w:val="both"/>
        <w:rPr>
          <w:rFonts w:ascii="Book Antiqua" w:hAnsi="Book Antiqua"/>
          <w:b/>
          <w:sz w:val="24"/>
          <w:szCs w:val="26"/>
          <w:lang w:val="en-IN"/>
        </w:rPr>
      </w:pPr>
      <w:r>
        <w:rPr>
          <w:rFonts w:ascii="Book Antiqua" w:hAnsi="Book Antiqua"/>
          <w:b/>
          <w:sz w:val="24"/>
          <w:szCs w:val="26"/>
          <w:lang w:val="en-IN"/>
        </w:rPr>
        <w:t xml:space="preserve">Event Photographs </w:t>
      </w:r>
    </w:p>
    <w:p w:rsidR="00000000" w:rsidRDefault="004F73E3" w:rsidP="004F73E3">
      <w:pPr>
        <w:spacing w:line="360" w:lineRule="auto"/>
        <w:jc w:val="center"/>
        <w:rPr>
          <w:rFonts w:ascii="Book Antiqua" w:hAnsi="Book Antiqua"/>
          <w:sz w:val="24"/>
          <w:szCs w:val="26"/>
          <w:lang w:val="en-IN"/>
        </w:rPr>
      </w:pPr>
      <w:r>
        <w:rPr>
          <w:rFonts w:ascii="Book Antiqua" w:hAnsi="Book Antiqua"/>
          <w:noProof/>
          <w:sz w:val="24"/>
          <w:szCs w:val="26"/>
          <w:lang w:val="en-IN" w:eastAsia="en-IN"/>
        </w:rPr>
        <w:drawing>
          <wp:inline distT="0" distB="0" distL="0" distR="0">
            <wp:extent cx="3308985" cy="1578610"/>
            <wp:effectExtent l="19050" t="0" r="5715" b="0"/>
            <wp:docPr id="1" name="Picture 1" descr="IMG2019101009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1910100906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5786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F73E3" w:rsidP="004F73E3">
      <w:pPr>
        <w:spacing w:line="360" w:lineRule="auto"/>
        <w:jc w:val="center"/>
        <w:rPr>
          <w:rFonts w:ascii="Book Antiqua" w:hAnsi="Book Antiqua"/>
          <w:sz w:val="24"/>
          <w:szCs w:val="26"/>
          <w:lang w:val="en-IN"/>
        </w:rPr>
      </w:pPr>
      <w:r>
        <w:rPr>
          <w:rFonts w:ascii="Book Antiqua" w:hAnsi="Book Antiqua"/>
          <w:noProof/>
          <w:sz w:val="24"/>
          <w:szCs w:val="26"/>
          <w:lang w:val="en-IN" w:eastAsia="en-IN"/>
        </w:rPr>
        <w:drawing>
          <wp:inline distT="0" distB="0" distL="0" distR="0">
            <wp:extent cx="3994785" cy="2372995"/>
            <wp:effectExtent l="19050" t="0" r="5715" b="0"/>
            <wp:docPr id="2" name="Picture 2" descr="IMG20191010090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01910100905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3729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60FF7">
      <w:pPr>
        <w:spacing w:line="360" w:lineRule="auto"/>
        <w:jc w:val="both"/>
        <w:rPr>
          <w:rFonts w:ascii="Book Antiqua" w:hAnsi="Book Antiqua"/>
          <w:sz w:val="24"/>
          <w:szCs w:val="26"/>
          <w:lang w:val="en-IN"/>
        </w:rPr>
      </w:pPr>
    </w:p>
    <w:p w:rsidR="00000000" w:rsidRDefault="004F73E3">
      <w:pPr>
        <w:spacing w:line="360" w:lineRule="auto"/>
        <w:jc w:val="both"/>
        <w:rPr>
          <w:rFonts w:ascii="Book Antiqua" w:hAnsi="Book Antiqua"/>
          <w:sz w:val="24"/>
          <w:szCs w:val="26"/>
          <w:lang w:val="en-IN"/>
        </w:rPr>
      </w:pPr>
      <w:r>
        <w:rPr>
          <w:rFonts w:ascii="Book Antiqua" w:hAnsi="Book Antiqua"/>
          <w:noProof/>
          <w:sz w:val="24"/>
          <w:szCs w:val="26"/>
          <w:lang w:val="en-IN" w:eastAsia="en-IN"/>
        </w:rPr>
        <w:drawing>
          <wp:inline distT="0" distB="0" distL="0" distR="0">
            <wp:extent cx="1229995" cy="478790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787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60FF7">
      <w:pPr>
        <w:spacing w:line="360" w:lineRule="auto"/>
        <w:jc w:val="both"/>
        <w:rPr>
          <w:rFonts w:ascii="Book Antiqua" w:hAnsi="Book Antiqua"/>
          <w:sz w:val="24"/>
          <w:szCs w:val="26"/>
          <w:lang w:val="en-IN"/>
        </w:rPr>
      </w:pPr>
      <w:r>
        <w:rPr>
          <w:rFonts w:ascii="Book Antiqua" w:hAnsi="Book Antiqua"/>
          <w:sz w:val="24"/>
          <w:szCs w:val="26"/>
          <w:lang w:val="en-IN"/>
        </w:rPr>
        <w:t>Prof. Prashant Gadakh</w:t>
      </w:r>
      <w:r>
        <w:rPr>
          <w:rFonts w:ascii="Book Antiqua" w:hAnsi="Book Antiqua"/>
          <w:sz w:val="24"/>
          <w:szCs w:val="26"/>
          <w:lang w:val="en-IN"/>
        </w:rPr>
        <w:tab/>
      </w:r>
      <w:r>
        <w:rPr>
          <w:rFonts w:ascii="Book Antiqua" w:hAnsi="Book Antiqua"/>
          <w:sz w:val="24"/>
          <w:szCs w:val="26"/>
          <w:lang w:val="en-IN"/>
        </w:rPr>
        <w:tab/>
      </w:r>
      <w:r>
        <w:rPr>
          <w:rFonts w:ascii="Book Antiqua" w:hAnsi="Book Antiqua"/>
          <w:sz w:val="24"/>
          <w:szCs w:val="26"/>
          <w:lang w:val="en-IN"/>
        </w:rPr>
        <w:tab/>
      </w:r>
      <w:r>
        <w:rPr>
          <w:rFonts w:ascii="Book Antiqua" w:hAnsi="Book Antiqua"/>
          <w:sz w:val="24"/>
          <w:szCs w:val="26"/>
          <w:lang w:val="en-IN"/>
        </w:rPr>
        <w:tab/>
      </w:r>
      <w:r>
        <w:rPr>
          <w:rFonts w:ascii="Book Antiqua" w:hAnsi="Book Antiqua"/>
          <w:sz w:val="24"/>
          <w:szCs w:val="26"/>
          <w:lang w:val="en-IN"/>
        </w:rPr>
        <w:tab/>
      </w:r>
      <w:r>
        <w:rPr>
          <w:rFonts w:ascii="Book Antiqua" w:hAnsi="Book Antiqua"/>
          <w:sz w:val="24"/>
          <w:szCs w:val="26"/>
          <w:lang w:val="en-IN"/>
        </w:rPr>
        <w:tab/>
      </w:r>
      <w:r>
        <w:rPr>
          <w:rFonts w:ascii="Book Antiqua" w:hAnsi="Book Antiqua"/>
          <w:sz w:val="24"/>
          <w:szCs w:val="26"/>
          <w:lang w:val="en-IN"/>
        </w:rPr>
        <w:t xml:space="preserve">       </w:t>
      </w:r>
    </w:p>
    <w:p w:rsidR="00E60FF7" w:rsidRDefault="00E60FF7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4"/>
          <w:szCs w:val="26"/>
          <w:lang w:val="en-IN"/>
        </w:rPr>
        <w:t xml:space="preserve">      </w:t>
      </w:r>
      <w:r>
        <w:rPr>
          <w:rFonts w:ascii="Book Antiqua" w:hAnsi="Book Antiqua"/>
          <w:sz w:val="24"/>
          <w:szCs w:val="26"/>
          <w:lang w:val="en-IN"/>
        </w:rPr>
        <w:t xml:space="preserve">  Coordinator </w:t>
      </w:r>
      <w:r>
        <w:rPr>
          <w:rFonts w:ascii="Book Antiqua" w:hAnsi="Book Antiqua"/>
          <w:sz w:val="24"/>
          <w:szCs w:val="26"/>
          <w:lang w:val="en-IN"/>
        </w:rPr>
        <w:tab/>
      </w:r>
      <w:r>
        <w:rPr>
          <w:rFonts w:ascii="Book Antiqua" w:hAnsi="Book Antiqua"/>
          <w:sz w:val="24"/>
          <w:szCs w:val="26"/>
          <w:lang w:val="en-IN"/>
        </w:rPr>
        <w:tab/>
      </w:r>
    </w:p>
    <w:sectPr w:rsidR="00E60FF7">
      <w:pgSz w:w="12240" w:h="15840"/>
      <w:pgMar w:top="993" w:right="1080" w:bottom="851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3AEE"/>
    <w:multiLevelType w:val="multilevel"/>
    <w:tmpl w:val="76863AEE"/>
    <w:lvl w:ilvl="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B75ACC"/>
    <w:rsid w:val="00013FE4"/>
    <w:rsid w:val="000230CF"/>
    <w:rsid w:val="00041363"/>
    <w:rsid w:val="000555B7"/>
    <w:rsid w:val="00090B88"/>
    <w:rsid w:val="000B6D6B"/>
    <w:rsid w:val="000C511E"/>
    <w:rsid w:val="000E4017"/>
    <w:rsid w:val="001128C6"/>
    <w:rsid w:val="00115D72"/>
    <w:rsid w:val="00123DD8"/>
    <w:rsid w:val="00142D10"/>
    <w:rsid w:val="001446AE"/>
    <w:rsid w:val="0018013D"/>
    <w:rsid w:val="001F2BC4"/>
    <w:rsid w:val="00224DCB"/>
    <w:rsid w:val="0023532D"/>
    <w:rsid w:val="00251646"/>
    <w:rsid w:val="002521A6"/>
    <w:rsid w:val="002676C9"/>
    <w:rsid w:val="002944B4"/>
    <w:rsid w:val="00294EE3"/>
    <w:rsid w:val="002A1C2A"/>
    <w:rsid w:val="002A480B"/>
    <w:rsid w:val="002D15E7"/>
    <w:rsid w:val="002D1C32"/>
    <w:rsid w:val="003145E3"/>
    <w:rsid w:val="003425BB"/>
    <w:rsid w:val="00354A5C"/>
    <w:rsid w:val="003900A0"/>
    <w:rsid w:val="0039457D"/>
    <w:rsid w:val="00396F66"/>
    <w:rsid w:val="003A430E"/>
    <w:rsid w:val="004252FF"/>
    <w:rsid w:val="00436F50"/>
    <w:rsid w:val="00441243"/>
    <w:rsid w:val="004526E1"/>
    <w:rsid w:val="004A102F"/>
    <w:rsid w:val="004B39B7"/>
    <w:rsid w:val="004C6C56"/>
    <w:rsid w:val="004C7B25"/>
    <w:rsid w:val="004D789E"/>
    <w:rsid w:val="004E082D"/>
    <w:rsid w:val="004F73E3"/>
    <w:rsid w:val="005867D0"/>
    <w:rsid w:val="00591A1A"/>
    <w:rsid w:val="005D47A9"/>
    <w:rsid w:val="005E1F9D"/>
    <w:rsid w:val="005F432B"/>
    <w:rsid w:val="006172D7"/>
    <w:rsid w:val="00623022"/>
    <w:rsid w:val="00627F85"/>
    <w:rsid w:val="006446AE"/>
    <w:rsid w:val="006740BB"/>
    <w:rsid w:val="006C2C87"/>
    <w:rsid w:val="006C3A3C"/>
    <w:rsid w:val="006C4962"/>
    <w:rsid w:val="006D4DAC"/>
    <w:rsid w:val="00704E82"/>
    <w:rsid w:val="00707205"/>
    <w:rsid w:val="00731A97"/>
    <w:rsid w:val="00746ED0"/>
    <w:rsid w:val="00757FE0"/>
    <w:rsid w:val="007A6A17"/>
    <w:rsid w:val="007B64EA"/>
    <w:rsid w:val="007B76AB"/>
    <w:rsid w:val="007E1B40"/>
    <w:rsid w:val="0084249D"/>
    <w:rsid w:val="008511B2"/>
    <w:rsid w:val="00853DA4"/>
    <w:rsid w:val="00884550"/>
    <w:rsid w:val="0089156B"/>
    <w:rsid w:val="0089799A"/>
    <w:rsid w:val="008A4659"/>
    <w:rsid w:val="008E2B72"/>
    <w:rsid w:val="008E7641"/>
    <w:rsid w:val="009332E9"/>
    <w:rsid w:val="0093559F"/>
    <w:rsid w:val="009453EF"/>
    <w:rsid w:val="00964089"/>
    <w:rsid w:val="0097243E"/>
    <w:rsid w:val="00987F59"/>
    <w:rsid w:val="009A0AB4"/>
    <w:rsid w:val="00A0242D"/>
    <w:rsid w:val="00A20955"/>
    <w:rsid w:val="00A20B2D"/>
    <w:rsid w:val="00A63B6E"/>
    <w:rsid w:val="00A86FEC"/>
    <w:rsid w:val="00A92172"/>
    <w:rsid w:val="00AA6507"/>
    <w:rsid w:val="00AD0624"/>
    <w:rsid w:val="00AD4836"/>
    <w:rsid w:val="00AD78C4"/>
    <w:rsid w:val="00AE0DAB"/>
    <w:rsid w:val="00AF39F5"/>
    <w:rsid w:val="00B269DA"/>
    <w:rsid w:val="00B52C1D"/>
    <w:rsid w:val="00B752CF"/>
    <w:rsid w:val="00B75ACC"/>
    <w:rsid w:val="00B97D31"/>
    <w:rsid w:val="00BB5FF6"/>
    <w:rsid w:val="00BE4D57"/>
    <w:rsid w:val="00C33FD7"/>
    <w:rsid w:val="00C435E3"/>
    <w:rsid w:val="00C70A68"/>
    <w:rsid w:val="00C83BE1"/>
    <w:rsid w:val="00CD7532"/>
    <w:rsid w:val="00CF4D1A"/>
    <w:rsid w:val="00CF6321"/>
    <w:rsid w:val="00D7422B"/>
    <w:rsid w:val="00D757B7"/>
    <w:rsid w:val="00DA6A4F"/>
    <w:rsid w:val="00DF5867"/>
    <w:rsid w:val="00E006D0"/>
    <w:rsid w:val="00E13D3E"/>
    <w:rsid w:val="00E16698"/>
    <w:rsid w:val="00E60FF7"/>
    <w:rsid w:val="00E73CFE"/>
    <w:rsid w:val="00E84838"/>
    <w:rsid w:val="00EE5A57"/>
    <w:rsid w:val="00EF53E8"/>
    <w:rsid w:val="00F15359"/>
    <w:rsid w:val="00F32864"/>
    <w:rsid w:val="00F409C4"/>
    <w:rsid w:val="00F834E2"/>
    <w:rsid w:val="00FD3736"/>
    <w:rsid w:val="4009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efaultParagraphFont"/>
  </w:style>
  <w:style w:type="character" w:customStyle="1" w:styleId="yiv1371238371yshortcuts">
    <w:name w:val="yiv1371238371yshortcuts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squareit.edu.in/wp-content/uploads/2016/02/logo_i2it-e1457067482818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sachinb</cp:lastModifiedBy>
  <cp:revision>2</cp:revision>
  <cp:lastPrinted>2017-11-09T20:19:00Z</cp:lastPrinted>
  <dcterms:created xsi:type="dcterms:W3CDTF">2020-08-05T07:07:00Z</dcterms:created>
  <dcterms:modified xsi:type="dcterms:W3CDTF">2020-08-05T07:07:00Z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