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8006" w14:textId="77777777" w:rsidR="006F024C" w:rsidRDefault="00000000">
      <w:pPr>
        <w:spacing w:before="107"/>
        <w:ind w:left="135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8C37F40" wp14:editId="1EF585C8">
            <wp:simplePos x="0" y="0"/>
            <wp:positionH relativeFrom="page">
              <wp:posOffset>638556</wp:posOffset>
            </wp:positionH>
            <wp:positionV relativeFrom="paragraph">
              <wp:posOffset>-2031</wp:posOffset>
            </wp:positionV>
            <wp:extent cx="819911" cy="9037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1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Hope</w:t>
      </w:r>
      <w:r>
        <w:rPr>
          <w:spacing w:val="2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Foundation’s</w:t>
      </w:r>
    </w:p>
    <w:p w14:paraId="78233BBF" w14:textId="77777777" w:rsidR="006F024C" w:rsidRDefault="00000000">
      <w:pPr>
        <w:pStyle w:val="BodyText"/>
        <w:spacing w:before="38"/>
        <w:ind w:left="1338"/>
        <w:jc w:val="center"/>
      </w:pPr>
      <w:r>
        <w:t>International</w:t>
      </w:r>
      <w:r>
        <w:rPr>
          <w:spacing w:val="-16"/>
        </w:rPr>
        <w:t xml:space="preserve"> </w:t>
      </w:r>
      <w:r>
        <w:t>Institute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Technology</w:t>
      </w:r>
    </w:p>
    <w:p w14:paraId="7AB7F8DB" w14:textId="77777777" w:rsidR="006F024C" w:rsidRDefault="00000000">
      <w:pPr>
        <w:spacing w:before="262"/>
        <w:ind w:left="1341"/>
        <w:jc w:val="center"/>
        <w:rPr>
          <w:sz w:val="24"/>
        </w:rPr>
      </w:pPr>
      <w:r>
        <w:rPr>
          <w:w w:val="105"/>
          <w:sz w:val="24"/>
        </w:rPr>
        <w:t>P-14, Rajiv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Gandhi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Info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Hinjawadi</w:t>
      </w:r>
      <w:proofErr w:type="spell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Pune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411057</w:t>
      </w:r>
    </w:p>
    <w:p w14:paraId="7ED2EE1A" w14:textId="77777777" w:rsidR="006F024C" w:rsidRDefault="00000000">
      <w:pPr>
        <w:pStyle w:val="BodyText"/>
        <w:spacing w:before="252"/>
        <w:ind w:right="191"/>
        <w:jc w:val="center"/>
      </w:pP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Electronics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Telecommunication</w:t>
      </w:r>
    </w:p>
    <w:p w14:paraId="7D056815" w14:textId="77777777" w:rsidR="006F024C" w:rsidRDefault="00000000">
      <w:pPr>
        <w:pStyle w:val="BodyText"/>
        <w:spacing w:before="2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A00BA" wp14:editId="1C9ACCD1">
                <wp:simplePos x="0" y="0"/>
                <wp:positionH relativeFrom="page">
                  <wp:posOffset>800100</wp:posOffset>
                </wp:positionH>
                <wp:positionV relativeFrom="paragraph">
                  <wp:posOffset>346458</wp:posOffset>
                </wp:positionV>
                <wp:extent cx="6486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8A000" id="Graphic 2" o:spid="_x0000_s1026" style="position:absolute;margin-left:63pt;margin-top:27.3pt;width:51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" path="m,l648614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376EB95" w14:textId="77777777" w:rsidR="006F024C" w:rsidRDefault="00000000">
      <w:pPr>
        <w:spacing w:before="62"/>
        <w:ind w:right="185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</w:rPr>
        <w:t>Course</w:t>
      </w:r>
      <w:r>
        <w:rPr>
          <w:rFonts w:ascii="Palatino Linotype"/>
          <w:b/>
          <w:spacing w:val="-11"/>
          <w:sz w:val="32"/>
        </w:rPr>
        <w:t xml:space="preserve"> </w:t>
      </w:r>
      <w:r>
        <w:rPr>
          <w:rFonts w:ascii="Palatino Linotype"/>
          <w:b/>
          <w:sz w:val="32"/>
        </w:rPr>
        <w:t>Outcomes</w:t>
      </w:r>
      <w:r>
        <w:rPr>
          <w:rFonts w:ascii="Palatino Linotype"/>
          <w:b/>
          <w:spacing w:val="-10"/>
          <w:sz w:val="32"/>
        </w:rPr>
        <w:t xml:space="preserve"> </w:t>
      </w:r>
      <w:r>
        <w:rPr>
          <w:rFonts w:ascii="Palatino Linotype"/>
          <w:b/>
          <w:spacing w:val="-2"/>
          <w:sz w:val="32"/>
        </w:rPr>
        <w:t>(COs)</w:t>
      </w:r>
    </w:p>
    <w:p w14:paraId="14389A02" w14:textId="77777777" w:rsidR="006F024C" w:rsidRDefault="00000000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04151" wp14:editId="79C6C6FE">
                <wp:simplePos x="0" y="0"/>
                <wp:positionH relativeFrom="page">
                  <wp:posOffset>800100</wp:posOffset>
                </wp:positionH>
                <wp:positionV relativeFrom="paragraph">
                  <wp:posOffset>46152</wp:posOffset>
                </wp:positionV>
                <wp:extent cx="6486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C6E1" id="Graphic 3" o:spid="_x0000_s1026" style="position:absolute;margin-left:63pt;margin-top:3.65pt;width:51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" path="m,l648614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A790143" w14:textId="75E1EB4F" w:rsidR="006F024C" w:rsidRDefault="00292E87">
      <w:pPr>
        <w:spacing w:before="231"/>
        <w:ind w:right="19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TE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(Electronics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and</w:t>
      </w:r>
      <w:r>
        <w:rPr>
          <w:rFonts w:ascii="Times New Roman" w:hAnsi="Times New Roman"/>
          <w:b/>
          <w:color w:val="FF0000"/>
          <w:spacing w:val="-8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Telecommunication)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–</w:t>
      </w:r>
      <w:r>
        <w:rPr>
          <w:rFonts w:ascii="Times New Roman" w:hAnsi="Times New Roman"/>
          <w:b/>
          <w:color w:val="FF0000"/>
          <w:spacing w:val="-8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2019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pacing w:val="-2"/>
          <w:sz w:val="32"/>
        </w:rPr>
        <w:t>Pattern</w:t>
      </w:r>
    </w:p>
    <w:p w14:paraId="6F324C91" w14:textId="77777777" w:rsidR="006F024C" w:rsidRDefault="006F024C">
      <w:pPr>
        <w:pStyle w:val="BodyText"/>
        <w:spacing w:before="138"/>
        <w:rPr>
          <w:rFonts w:ascii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14:paraId="0676DC3C" w14:textId="77777777" w:rsidTr="002C48AA">
        <w:trPr>
          <w:trHeight w:val="5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FB9" w14:textId="77777777" w:rsidR="006F024C" w:rsidRDefault="00000000">
            <w:pPr>
              <w:pStyle w:val="TableParagraph"/>
              <w:spacing w:before="2"/>
              <w:ind w:left="3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Course</w:t>
            </w:r>
          </w:p>
          <w:p w14:paraId="3F898F86" w14:textId="77777777" w:rsidR="006F024C" w:rsidRDefault="00000000">
            <w:pPr>
              <w:pStyle w:val="TableParagraph"/>
              <w:spacing w:before="18" w:line="275" w:lineRule="exact"/>
              <w:ind w:left="43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Code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14:paraId="1B53D023" w14:textId="77777777" w:rsidR="006F024C" w:rsidRDefault="00000000">
            <w:pPr>
              <w:pStyle w:val="TableParagraph"/>
              <w:spacing w:before="2"/>
              <w:ind w:left="6" w:righ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</w:p>
          <w:p w14:paraId="79649AFD" w14:textId="77777777" w:rsidR="006F024C" w:rsidRDefault="00000000">
            <w:pPr>
              <w:pStyle w:val="TableParagraph"/>
              <w:spacing w:before="18"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Subject/Course</w:t>
            </w:r>
          </w:p>
        </w:tc>
        <w:tc>
          <w:tcPr>
            <w:tcW w:w="6569" w:type="dxa"/>
          </w:tcPr>
          <w:p w14:paraId="239AD8AB" w14:textId="77777777" w:rsidR="006F024C" w:rsidRDefault="00000000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(Cos)</w:t>
            </w:r>
          </w:p>
        </w:tc>
      </w:tr>
      <w:tr w:rsidR="006F024C" w14:paraId="2B049DDE" w14:textId="77777777" w:rsidTr="001B6B5A">
        <w:trPr>
          <w:trHeight w:val="50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18C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2A130B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CD74A9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A55D987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A86D2E2" w14:textId="0FEE7696" w:rsidR="006F024C" w:rsidRPr="00166192" w:rsidRDefault="002C48AA" w:rsidP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66192">
              <w:rPr>
                <w:spacing w:val="-2"/>
                <w:sz w:val="24"/>
              </w:rPr>
              <w:t>304181</w:t>
            </w:r>
          </w:p>
          <w:p w14:paraId="4154DC7A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F9B0CE2" w14:textId="77777777" w:rsidR="006F024C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A4ABE8B" w14:textId="77777777" w:rsidR="001B6B5A" w:rsidRDefault="001B6B5A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E4C9451" w14:textId="77777777" w:rsidR="001B6B5A" w:rsidRPr="00166192" w:rsidRDefault="001B6B5A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A4A2EC4" w14:textId="77777777" w:rsidR="006F024C" w:rsidRPr="00166192" w:rsidRDefault="006F024C" w:rsidP="001B6B5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AF0E7FF" w14:textId="65EBF95E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14:paraId="070116D4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FD579CA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BAE0BC1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F05CEFD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CE2C4F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2ABC1CD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236AF8A" w14:textId="77777777" w:rsidR="006F024C" w:rsidRPr="00166192" w:rsidRDefault="006F024C" w:rsidP="00166192">
            <w:pPr>
              <w:pStyle w:val="TableParagraph"/>
              <w:spacing w:before="158"/>
              <w:ind w:left="8"/>
              <w:jc w:val="center"/>
              <w:rPr>
                <w:spacing w:val="-2"/>
                <w:sz w:val="24"/>
              </w:rPr>
            </w:pPr>
          </w:p>
          <w:p w14:paraId="06F9015A" w14:textId="5B823367" w:rsidR="006F024C" w:rsidRPr="00166192" w:rsidRDefault="00166192" w:rsidP="00E074A0">
            <w:pPr>
              <w:pStyle w:val="TableParagraph"/>
              <w:spacing w:line="254" w:lineRule="auto"/>
              <w:ind w:left="8" w:firstLine="256"/>
              <w:rPr>
                <w:spacing w:val="-2"/>
                <w:sz w:val="24"/>
              </w:rPr>
            </w:pPr>
            <w:r w:rsidRPr="00166192">
              <w:rPr>
                <w:spacing w:val="-2"/>
                <w:sz w:val="24"/>
              </w:rPr>
              <w:t>Digital Communication</w:t>
            </w:r>
          </w:p>
        </w:tc>
        <w:tc>
          <w:tcPr>
            <w:tcW w:w="6569" w:type="dxa"/>
          </w:tcPr>
          <w:p w14:paraId="38137F83" w14:textId="77777777" w:rsidR="00166192" w:rsidRPr="00166192" w:rsidRDefault="00166192" w:rsidP="0016619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166192">
              <w:rPr>
                <w:w w:val="105"/>
                <w:sz w:val="24"/>
              </w:rPr>
              <w:t>Apply the statistical theory for describing various signals in a communication system.</w:t>
            </w:r>
            <w:r w:rsidRPr="00166192">
              <w:rPr>
                <w:w w:val="105"/>
                <w:sz w:val="24"/>
              </w:rPr>
              <w:tab/>
            </w:r>
          </w:p>
          <w:p w14:paraId="5F0F9C08" w14:textId="77777777" w:rsidR="00166192" w:rsidRPr="00166192" w:rsidRDefault="00166192" w:rsidP="0016619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166192">
              <w:rPr>
                <w:w w:val="105"/>
                <w:sz w:val="24"/>
              </w:rPr>
              <w:t>Explain and compare various digital modulation techniques used in digital communication systems and analyze their performance in presence of AWGN noise.</w:t>
            </w:r>
            <w:r w:rsidRPr="00166192">
              <w:rPr>
                <w:w w:val="105"/>
                <w:sz w:val="24"/>
              </w:rPr>
              <w:tab/>
            </w:r>
          </w:p>
          <w:p w14:paraId="74E1B7C5" w14:textId="77777777" w:rsidR="00166192" w:rsidRPr="00166192" w:rsidRDefault="00166192" w:rsidP="0016619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166192">
              <w:rPr>
                <w:w w:val="105"/>
                <w:sz w:val="24"/>
              </w:rPr>
              <w:t>Explain and compare various digital modulation techniques used in digital communication systems and analyze their performance in presence of AWGN noise.</w:t>
            </w:r>
            <w:r w:rsidRPr="00166192">
              <w:rPr>
                <w:w w:val="105"/>
                <w:sz w:val="24"/>
              </w:rPr>
              <w:tab/>
            </w:r>
          </w:p>
          <w:p w14:paraId="1253EABE" w14:textId="77777777" w:rsidR="00166192" w:rsidRPr="00166192" w:rsidRDefault="00166192" w:rsidP="0016619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166192">
              <w:rPr>
                <w:w w:val="105"/>
                <w:sz w:val="24"/>
              </w:rPr>
              <w:t>Describe and analyze the digital communication system with spread spectrum modulation.</w:t>
            </w:r>
            <w:r w:rsidRPr="00166192">
              <w:rPr>
                <w:w w:val="105"/>
                <w:sz w:val="24"/>
              </w:rPr>
              <w:tab/>
            </w:r>
          </w:p>
          <w:p w14:paraId="38613D56" w14:textId="77777777" w:rsidR="00166192" w:rsidRPr="00166192" w:rsidRDefault="00166192" w:rsidP="00166192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166192">
              <w:rPr>
                <w:w w:val="105"/>
                <w:sz w:val="24"/>
              </w:rPr>
              <w:t>Analyze a communication system using information theoretic approach.</w:t>
            </w:r>
            <w:r w:rsidRPr="00166192">
              <w:rPr>
                <w:w w:val="105"/>
                <w:sz w:val="24"/>
              </w:rPr>
              <w:tab/>
            </w:r>
          </w:p>
          <w:p w14:paraId="6D09C62D" w14:textId="057ADC92" w:rsidR="006F024C" w:rsidRDefault="00166192" w:rsidP="00166192">
            <w:pPr>
              <w:pStyle w:val="TableParagraph"/>
              <w:numPr>
                <w:ilvl w:val="0"/>
                <w:numId w:val="12"/>
              </w:numPr>
              <w:spacing w:before="7" w:line="290" w:lineRule="atLeast"/>
              <w:rPr>
                <w:sz w:val="24"/>
              </w:rPr>
            </w:pPr>
            <w:r w:rsidRPr="00166192">
              <w:rPr>
                <w:w w:val="105"/>
                <w:sz w:val="24"/>
              </w:rPr>
              <w:t>Use error control coding techniques to improve performance of a digital communication system.</w:t>
            </w:r>
            <w:r w:rsidRPr="00166192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.</w:t>
            </w:r>
          </w:p>
        </w:tc>
      </w:tr>
      <w:tr w:rsidR="006F024C" w:rsidRPr="00E074A0" w14:paraId="331A11F7" w14:textId="77777777" w:rsidTr="001B6B5A">
        <w:trPr>
          <w:trHeight w:val="2400"/>
        </w:trPr>
        <w:tc>
          <w:tcPr>
            <w:tcW w:w="1440" w:type="dxa"/>
            <w:tcBorders>
              <w:top w:val="single" w:sz="4" w:space="0" w:color="auto"/>
            </w:tcBorders>
          </w:tcPr>
          <w:p w14:paraId="6B290851" w14:textId="5A9A218E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 xml:space="preserve"> </w:t>
            </w:r>
          </w:p>
          <w:p w14:paraId="2030EDE2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022C4A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0DF146F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91FB10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FD7370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E67E1F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955AD4A" w14:textId="098C8378" w:rsidR="002C48AA" w:rsidRPr="00166192" w:rsidRDefault="002C48AA" w:rsidP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66192">
              <w:rPr>
                <w:spacing w:val="-2"/>
                <w:sz w:val="24"/>
              </w:rPr>
              <w:t>30418</w:t>
            </w:r>
            <w:r>
              <w:rPr>
                <w:spacing w:val="-2"/>
                <w:sz w:val="24"/>
              </w:rPr>
              <w:t>2</w:t>
            </w:r>
          </w:p>
          <w:p w14:paraId="32538376" w14:textId="13E5936E" w:rsidR="006F024C" w:rsidRPr="00E074A0" w:rsidRDefault="006F024C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  <w:tc>
          <w:tcPr>
            <w:tcW w:w="2611" w:type="dxa"/>
          </w:tcPr>
          <w:p w14:paraId="48E7267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6BAE8C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B814D2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A79746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072BBAD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C96C12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E7CBED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2B16D55" w14:textId="1BA0A681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Electromagnetic Field Theory</w:t>
            </w:r>
          </w:p>
        </w:tc>
        <w:tc>
          <w:tcPr>
            <w:tcW w:w="6569" w:type="dxa"/>
          </w:tcPr>
          <w:p w14:paraId="7038C888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the basic electromagnetic principles and determine the fields (E &amp; H) due to the given source.</w:t>
            </w:r>
            <w:r w:rsidRPr="00E074A0">
              <w:rPr>
                <w:w w:val="105"/>
                <w:sz w:val="24"/>
              </w:rPr>
              <w:tab/>
            </w:r>
          </w:p>
          <w:p w14:paraId="4D720569" w14:textId="1378AF4D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boundary conditions to the boundaries between various media to interpret behavior of the fields on either side.</w:t>
            </w:r>
            <w:r w:rsidRPr="00E074A0">
              <w:rPr>
                <w:w w:val="105"/>
                <w:sz w:val="24"/>
              </w:rPr>
              <w:tab/>
            </w:r>
          </w:p>
          <w:p w14:paraId="2A467EAA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State, Identify and Apply Maxwell's equations (integral and differential forms) in both the forms (Static, time-varying or Time-harmonic field) for various sources, Calculate the time average power density using Poynting Theorem, Retarded magnetic vector potential.</w:t>
            </w:r>
            <w:r w:rsidRPr="00E074A0">
              <w:rPr>
                <w:w w:val="105"/>
                <w:sz w:val="24"/>
              </w:rPr>
              <w:tab/>
            </w:r>
          </w:p>
          <w:p w14:paraId="6D75FA59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Formulate, Interpret and solve simple uniform plane wave (Helmholtz Equations) equations, and analyze the incident/reflected/transmitted waves at normal incidence.</w:t>
            </w:r>
            <w:r w:rsidRPr="00E074A0">
              <w:rPr>
                <w:w w:val="105"/>
                <w:sz w:val="24"/>
              </w:rPr>
              <w:tab/>
            </w:r>
          </w:p>
          <w:p w14:paraId="62122A2E" w14:textId="006A37E4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lastRenderedPageBreak/>
              <w:t>Interpret and apply the transmission line equation to transmission line problems with load impedance to determine input and output voltage/current at any point on the Transmission line, find input/load impedance, input/load admittance, reflection coefficient, SWR, Vmax/Vmin, length of transmission line using Smith Chart.</w:t>
            </w:r>
            <w:r w:rsidRPr="00E074A0">
              <w:rPr>
                <w:w w:val="105"/>
                <w:sz w:val="24"/>
              </w:rPr>
              <w:tab/>
            </w:r>
          </w:p>
          <w:p w14:paraId="0082C05B" w14:textId="6DE91EAB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Carry out a detailed study, interpret the relevance and applications of Electromagnetics.</w:t>
            </w:r>
            <w:r w:rsidRPr="00E074A0">
              <w:rPr>
                <w:w w:val="105"/>
                <w:sz w:val="24"/>
              </w:rPr>
              <w:tab/>
            </w:r>
          </w:p>
        </w:tc>
      </w:tr>
    </w:tbl>
    <w:p w14:paraId="0A2FFF56" w14:textId="77777777" w:rsidR="006F024C" w:rsidRPr="00E074A0" w:rsidRDefault="006F024C" w:rsidP="00E074A0">
      <w:pPr>
        <w:pStyle w:val="TableParagraph"/>
        <w:ind w:left="8"/>
        <w:jc w:val="center"/>
        <w:rPr>
          <w:spacing w:val="-2"/>
          <w:sz w:val="24"/>
        </w:rPr>
        <w:sectPr w:rsidR="006F024C" w:rsidRPr="00E074A0">
          <w:type w:val="continuous"/>
          <w:pgSz w:w="12240" w:h="15840"/>
          <w:pgMar w:top="560" w:right="6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:rsidRPr="00E074A0" w14:paraId="35CEFEFA" w14:textId="77777777">
        <w:trPr>
          <w:trHeight w:val="2685"/>
        </w:trPr>
        <w:tc>
          <w:tcPr>
            <w:tcW w:w="1440" w:type="dxa"/>
          </w:tcPr>
          <w:p w14:paraId="6E63339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EBFD40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037005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915E38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E9C6CCD" w14:textId="772EC6E0" w:rsidR="002C48AA" w:rsidRPr="00166192" w:rsidRDefault="002C48AA" w:rsidP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66192">
              <w:rPr>
                <w:spacing w:val="-2"/>
                <w:sz w:val="24"/>
              </w:rPr>
              <w:t>30418</w:t>
            </w:r>
            <w:r>
              <w:rPr>
                <w:spacing w:val="-2"/>
                <w:sz w:val="24"/>
              </w:rPr>
              <w:t>3</w:t>
            </w:r>
          </w:p>
          <w:p w14:paraId="07C7640E" w14:textId="2C1722BD" w:rsidR="006F024C" w:rsidRPr="00E074A0" w:rsidRDefault="006F024C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  <w:tc>
          <w:tcPr>
            <w:tcW w:w="2611" w:type="dxa"/>
          </w:tcPr>
          <w:p w14:paraId="075619A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D2391E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8A05FFF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B8F8BC2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CF16E50" w14:textId="65F9F9F2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Database Management</w:t>
            </w:r>
          </w:p>
        </w:tc>
        <w:tc>
          <w:tcPr>
            <w:tcW w:w="6569" w:type="dxa"/>
          </w:tcPr>
          <w:p w14:paraId="746BA8AB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E-R Model for given requirements and convert the same into database tables</w:t>
            </w:r>
            <w:r w:rsidRPr="00E074A0">
              <w:rPr>
                <w:w w:val="105"/>
                <w:sz w:val="24"/>
              </w:rPr>
              <w:tab/>
            </w:r>
          </w:p>
          <w:p w14:paraId="6132A3AD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implement a database schema for a given problem-domain using data model.</w:t>
            </w:r>
            <w:r w:rsidRPr="00E074A0">
              <w:rPr>
                <w:w w:val="105"/>
                <w:sz w:val="24"/>
              </w:rPr>
              <w:tab/>
            </w:r>
          </w:p>
          <w:p w14:paraId="6EBE11EA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Formulate, using SQL/DML/DDL commands, solutions to a wide range of query and update problems.</w:t>
            </w:r>
            <w:r w:rsidRPr="00E074A0">
              <w:rPr>
                <w:w w:val="105"/>
                <w:sz w:val="24"/>
              </w:rPr>
              <w:tab/>
            </w:r>
          </w:p>
          <w:p w14:paraId="0CC237B2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transactions, concurrency control, and be able to do Database recovery.</w:t>
            </w:r>
            <w:r w:rsidRPr="00E074A0">
              <w:rPr>
                <w:w w:val="105"/>
                <w:sz w:val="24"/>
              </w:rPr>
              <w:tab/>
            </w:r>
          </w:p>
          <w:p w14:paraId="11DF5A8B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Parallel Database Architectures and its applications.</w:t>
            </w:r>
            <w:r w:rsidRPr="00E074A0">
              <w:rPr>
                <w:w w:val="105"/>
                <w:sz w:val="24"/>
              </w:rPr>
              <w:tab/>
            </w:r>
          </w:p>
          <w:p w14:paraId="1A45CD03" w14:textId="77777777" w:rsidR="006158C6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Distributed Databases and its applications</w:t>
            </w:r>
          </w:p>
          <w:p w14:paraId="4EEB5955" w14:textId="0F6E6C84" w:rsidR="006F024C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ab/>
            </w:r>
          </w:p>
        </w:tc>
      </w:tr>
      <w:tr w:rsidR="006F024C" w:rsidRPr="00E074A0" w14:paraId="35BF6C96" w14:textId="77777777" w:rsidTr="006158C6">
        <w:trPr>
          <w:trHeight w:val="3574"/>
        </w:trPr>
        <w:tc>
          <w:tcPr>
            <w:tcW w:w="1440" w:type="dxa"/>
          </w:tcPr>
          <w:p w14:paraId="6118824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44AC63F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3A41A4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991FDC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0C0794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2FA74E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D63E4BD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C4AF530" w14:textId="36D27823" w:rsidR="006F024C" w:rsidRPr="00E074A0" w:rsidRDefault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2C48AA">
              <w:rPr>
                <w:spacing w:val="-2"/>
                <w:sz w:val="24"/>
              </w:rPr>
              <w:t>304184</w:t>
            </w:r>
          </w:p>
        </w:tc>
        <w:tc>
          <w:tcPr>
            <w:tcW w:w="2611" w:type="dxa"/>
          </w:tcPr>
          <w:p w14:paraId="32ACF3B4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00DFBE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384EF7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DE42E7B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5D7F4A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8D0BD6B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AFFB8A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F5C4945" w14:textId="690647AE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Microcontroller</w:t>
            </w:r>
          </w:p>
        </w:tc>
        <w:tc>
          <w:tcPr>
            <w:tcW w:w="6569" w:type="dxa"/>
          </w:tcPr>
          <w:p w14:paraId="4C468058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 xml:space="preserve">Understand architecture and features of 8051 and PIC18FXX Microcontroller. </w:t>
            </w:r>
            <w:r w:rsidRPr="00E074A0">
              <w:rPr>
                <w:w w:val="105"/>
                <w:sz w:val="24"/>
              </w:rPr>
              <w:tab/>
            </w:r>
          </w:p>
          <w:p w14:paraId="47B69CB1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Learn interfacing of real-world peripheral devices with microcontroller.</w:t>
            </w:r>
            <w:r w:rsidRPr="00E074A0">
              <w:rPr>
                <w:w w:val="105"/>
                <w:sz w:val="24"/>
              </w:rPr>
              <w:tab/>
            </w:r>
          </w:p>
          <w:p w14:paraId="43A5FB48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Explore different features of PIC 18F Microcontroller with Architecture.</w:t>
            </w:r>
            <w:r w:rsidRPr="00E074A0">
              <w:rPr>
                <w:w w:val="105"/>
                <w:sz w:val="24"/>
              </w:rPr>
              <w:tab/>
            </w:r>
          </w:p>
          <w:p w14:paraId="51A5CFD9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Use concepts of timers and interrupts of PIC 18 in programming.</w:t>
            </w:r>
            <w:r w:rsidRPr="00E074A0">
              <w:rPr>
                <w:w w:val="105"/>
                <w:sz w:val="24"/>
              </w:rPr>
              <w:tab/>
            </w:r>
          </w:p>
          <w:p w14:paraId="612397BD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develop microcontroller based embedded application.</w:t>
            </w:r>
            <w:r w:rsidRPr="00E074A0">
              <w:rPr>
                <w:w w:val="105"/>
                <w:sz w:val="24"/>
              </w:rPr>
              <w:tab/>
            </w:r>
          </w:p>
          <w:p w14:paraId="62C835A8" w14:textId="2D811AAF" w:rsidR="006F024C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Demonstrate real life applications using PIC 18.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6F024C" w:rsidRPr="00E074A0" w14:paraId="2294FCAC" w14:textId="77777777">
        <w:trPr>
          <w:trHeight w:val="2982"/>
        </w:trPr>
        <w:tc>
          <w:tcPr>
            <w:tcW w:w="1440" w:type="dxa"/>
          </w:tcPr>
          <w:p w14:paraId="0BB5885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E3B4C6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3EE5E4F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AA4EF9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487529D" w14:textId="025E9503" w:rsidR="006F024C" w:rsidRPr="00E074A0" w:rsidRDefault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2C48AA">
              <w:rPr>
                <w:spacing w:val="-2"/>
                <w:sz w:val="24"/>
              </w:rPr>
              <w:t>304185 C</w:t>
            </w:r>
          </w:p>
        </w:tc>
        <w:tc>
          <w:tcPr>
            <w:tcW w:w="2611" w:type="dxa"/>
          </w:tcPr>
          <w:p w14:paraId="767908B4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C4FE00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F51F8C2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6C0F54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38DA317" w14:textId="39F5760C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Fundamentals of JAVA Programming</w:t>
            </w:r>
          </w:p>
        </w:tc>
        <w:tc>
          <w:tcPr>
            <w:tcW w:w="6569" w:type="dxa"/>
          </w:tcPr>
          <w:p w14:paraId="69C27A9E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the basic principles of Java programming language.</w:t>
            </w:r>
            <w:r w:rsidRPr="00E074A0">
              <w:rPr>
                <w:w w:val="105"/>
                <w:sz w:val="24"/>
              </w:rPr>
              <w:tab/>
            </w:r>
          </w:p>
          <w:p w14:paraId="64E6F748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the concepts of classes and objects to write programs in Java.</w:t>
            </w:r>
            <w:r w:rsidRPr="00E074A0">
              <w:rPr>
                <w:w w:val="105"/>
                <w:sz w:val="24"/>
              </w:rPr>
              <w:tab/>
            </w:r>
          </w:p>
          <w:p w14:paraId="0BA98271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the concepts of methods &amp; Inheritance.</w:t>
            </w:r>
            <w:r w:rsidRPr="00E074A0">
              <w:rPr>
                <w:w w:val="105"/>
                <w:sz w:val="24"/>
              </w:rPr>
              <w:tab/>
            </w:r>
          </w:p>
          <w:p w14:paraId="00FDD124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JAVA program using the concepts of interfaces &amp; packages.</w:t>
            </w:r>
            <w:r w:rsidRPr="00E074A0">
              <w:rPr>
                <w:w w:val="105"/>
                <w:sz w:val="24"/>
              </w:rPr>
              <w:tab/>
            </w:r>
          </w:p>
          <w:p w14:paraId="244D0C60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Develop robust programs using multithreading and Exception handling in Java.</w:t>
            </w:r>
            <w:r w:rsidRPr="00E074A0">
              <w:rPr>
                <w:w w:val="105"/>
                <w:sz w:val="24"/>
              </w:rPr>
              <w:tab/>
            </w:r>
          </w:p>
          <w:p w14:paraId="580920CF" w14:textId="77777777" w:rsidR="006158C6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Graphics class, AWT packages and manage input and output files in Java.</w:t>
            </w:r>
          </w:p>
          <w:p w14:paraId="774B6600" w14:textId="50D6B5CC" w:rsidR="006F024C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ab/>
            </w:r>
          </w:p>
        </w:tc>
      </w:tr>
      <w:tr w:rsidR="006F024C" w:rsidRPr="00E074A0" w14:paraId="2EA15277" w14:textId="77777777">
        <w:trPr>
          <w:trHeight w:val="4475"/>
        </w:trPr>
        <w:tc>
          <w:tcPr>
            <w:tcW w:w="1440" w:type="dxa"/>
          </w:tcPr>
          <w:p w14:paraId="48AE10E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8CB2D2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5903D1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983470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C47FA6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05E4A1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C4D13D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3FE335C" w14:textId="0395967E" w:rsidR="006F024C" w:rsidRPr="00E074A0" w:rsidRDefault="002C48A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2C48AA">
              <w:rPr>
                <w:spacing w:val="-2"/>
                <w:sz w:val="24"/>
              </w:rPr>
              <w:t>304185 D</w:t>
            </w:r>
          </w:p>
        </w:tc>
        <w:tc>
          <w:tcPr>
            <w:tcW w:w="2611" w:type="dxa"/>
          </w:tcPr>
          <w:p w14:paraId="3A0522C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213AAF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791D56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0B512B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D9B8372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20E702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EF1437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8B4ED2A" w14:textId="314CD897" w:rsidR="006F024C" w:rsidRPr="00E074A0" w:rsidRDefault="002C48A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Computer Networks</w:t>
            </w:r>
          </w:p>
        </w:tc>
        <w:tc>
          <w:tcPr>
            <w:tcW w:w="6569" w:type="dxa"/>
          </w:tcPr>
          <w:p w14:paraId="5B3809C2" w14:textId="54232E68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LAN using appropriate networking architecture, topologies, transmission media, and networking devices.</w:t>
            </w:r>
            <w:r w:rsidRPr="00E074A0">
              <w:rPr>
                <w:w w:val="105"/>
                <w:sz w:val="24"/>
              </w:rPr>
              <w:tab/>
            </w:r>
          </w:p>
          <w:p w14:paraId="0FDB33DE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Understand the working of controlling techniques for flawless data communication using datalink layer protocols.</w:t>
            </w:r>
            <w:r w:rsidRPr="00E074A0">
              <w:rPr>
                <w:w w:val="105"/>
                <w:sz w:val="24"/>
              </w:rPr>
              <w:tab/>
            </w:r>
          </w:p>
          <w:p w14:paraId="67617DB3" w14:textId="3722FBD0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Learn the functions of network layer, various switching techniques and internet protocol addressing.</w:t>
            </w:r>
            <w:r w:rsidRPr="00E074A0">
              <w:rPr>
                <w:w w:val="105"/>
                <w:sz w:val="24"/>
              </w:rPr>
              <w:tab/>
            </w:r>
          </w:p>
          <w:p w14:paraId="222022C2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 xml:space="preserve"> Explore various interior and exterior, unicasting and multicasting protocols.</w:t>
            </w:r>
            <w:r w:rsidRPr="00E074A0">
              <w:rPr>
                <w:w w:val="105"/>
                <w:sz w:val="24"/>
              </w:rPr>
              <w:tab/>
            </w:r>
          </w:p>
          <w:p w14:paraId="45E22114" w14:textId="77777777" w:rsidR="002C48AA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 xml:space="preserve"> Analyze data flow using TCP/UDP Protocols, congestion control techniques for QoS.</w:t>
            </w:r>
            <w:r w:rsidRPr="00E074A0">
              <w:rPr>
                <w:w w:val="105"/>
                <w:sz w:val="24"/>
              </w:rPr>
              <w:tab/>
            </w:r>
          </w:p>
          <w:p w14:paraId="330053F3" w14:textId="0F1BC360" w:rsidR="006F024C" w:rsidRPr="00E074A0" w:rsidRDefault="002C48A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 xml:space="preserve"> Illustrate the use of protocols at application layer</w:t>
            </w:r>
            <w:r w:rsidRPr="00E074A0">
              <w:rPr>
                <w:w w:val="105"/>
                <w:sz w:val="24"/>
              </w:rPr>
              <w:tab/>
            </w:r>
          </w:p>
        </w:tc>
      </w:tr>
    </w:tbl>
    <w:p w14:paraId="7DE57A1D" w14:textId="77777777" w:rsidR="006F024C" w:rsidRPr="00E074A0" w:rsidRDefault="006F024C" w:rsidP="00E074A0">
      <w:pPr>
        <w:pStyle w:val="TableParagraph"/>
        <w:ind w:left="8"/>
        <w:jc w:val="center"/>
        <w:rPr>
          <w:spacing w:val="-2"/>
          <w:sz w:val="24"/>
        </w:rPr>
        <w:sectPr w:rsidR="006F024C" w:rsidRPr="00E074A0">
          <w:type w:val="continuous"/>
          <w:pgSz w:w="12240" w:h="15840"/>
          <w:pgMar w:top="520" w:right="600" w:bottom="656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:rsidRPr="00E074A0" w14:paraId="09E1CF9B" w14:textId="77777777">
        <w:trPr>
          <w:trHeight w:val="4770"/>
        </w:trPr>
        <w:tc>
          <w:tcPr>
            <w:tcW w:w="1440" w:type="dxa"/>
          </w:tcPr>
          <w:p w14:paraId="6316FD2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3FB1ECF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3D9A9E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058511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72CE74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0B27B6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A34A64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0DC1B2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709AE50" w14:textId="03B6D191" w:rsidR="006F024C" w:rsidRPr="00E074A0" w:rsidRDefault="00C70DC1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C70DC1">
              <w:rPr>
                <w:spacing w:val="-2"/>
                <w:sz w:val="24"/>
              </w:rPr>
              <w:t>304186</w:t>
            </w:r>
          </w:p>
        </w:tc>
        <w:tc>
          <w:tcPr>
            <w:tcW w:w="2611" w:type="dxa"/>
          </w:tcPr>
          <w:p w14:paraId="6970E71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B5D386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24992A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B8BABD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84D3B04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5DDDA5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B0E76A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4E9C05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6850993" w14:textId="3F833E8D" w:rsidR="006F024C" w:rsidRPr="00E074A0" w:rsidRDefault="00C70DC1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Digital Communication Lab</w:t>
            </w:r>
          </w:p>
        </w:tc>
        <w:tc>
          <w:tcPr>
            <w:tcW w:w="6569" w:type="dxa"/>
          </w:tcPr>
          <w:p w14:paraId="7381ADEC" w14:textId="77777777" w:rsidR="00C70DC1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Generate and observe various signals in a communication system.</w:t>
            </w:r>
            <w:r w:rsidRPr="00E074A0">
              <w:rPr>
                <w:w w:val="105"/>
                <w:sz w:val="24"/>
              </w:rPr>
              <w:tab/>
            </w:r>
          </w:p>
          <w:p w14:paraId="50FA3E6E" w14:textId="77777777" w:rsidR="00C70DC1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and compare various digital modulation techniques used in digital communication systems and analyze their performance in presence of AWGN noise.</w:t>
            </w:r>
            <w:r w:rsidRPr="00E074A0">
              <w:rPr>
                <w:w w:val="105"/>
                <w:sz w:val="24"/>
              </w:rPr>
              <w:tab/>
            </w:r>
          </w:p>
          <w:p w14:paraId="2B39DA01" w14:textId="77777777" w:rsidR="00C70DC1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and compare various digital modulation techniques used in digital communication systems and analyze their performance in presence of AWGN noise.</w:t>
            </w:r>
            <w:r w:rsidRPr="00E074A0">
              <w:rPr>
                <w:w w:val="105"/>
                <w:sz w:val="24"/>
              </w:rPr>
              <w:tab/>
            </w:r>
          </w:p>
          <w:p w14:paraId="656D1C3F" w14:textId="77777777" w:rsidR="00C70DC1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Describe and analyze the digital communication system with spread spectrum modulation.</w:t>
            </w:r>
            <w:r w:rsidRPr="00E074A0">
              <w:rPr>
                <w:w w:val="105"/>
                <w:sz w:val="24"/>
              </w:rPr>
              <w:tab/>
            </w:r>
          </w:p>
          <w:p w14:paraId="25E18C75" w14:textId="77777777" w:rsidR="00C70DC1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Analyze a communication system using information theoretic approach.</w:t>
            </w:r>
            <w:r w:rsidRPr="00E074A0">
              <w:rPr>
                <w:w w:val="105"/>
                <w:sz w:val="24"/>
              </w:rPr>
              <w:tab/>
            </w:r>
          </w:p>
          <w:p w14:paraId="36B820FF" w14:textId="77777777" w:rsidR="006F024C" w:rsidRPr="00E074A0" w:rsidRDefault="00C70DC1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Use error control coding techniques to improve performance of a digital communication system.</w:t>
            </w:r>
            <w:r w:rsidRPr="00E074A0">
              <w:rPr>
                <w:w w:val="105"/>
                <w:sz w:val="24"/>
              </w:rPr>
              <w:tab/>
            </w:r>
          </w:p>
          <w:p w14:paraId="36E1A774" w14:textId="58D629BD" w:rsidR="006158C6" w:rsidRPr="00E074A0" w:rsidRDefault="006158C6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</w:tr>
      <w:tr w:rsidR="006F024C" w:rsidRPr="00E074A0" w14:paraId="30F3589F" w14:textId="77777777" w:rsidTr="001B6B5A">
        <w:trPr>
          <w:trHeight w:val="3818"/>
        </w:trPr>
        <w:tc>
          <w:tcPr>
            <w:tcW w:w="1440" w:type="dxa"/>
          </w:tcPr>
          <w:p w14:paraId="36E6253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62E291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3EA173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68A637D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617949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1AB569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524D4F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10BBF5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AB8F0E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3FECEDF" w14:textId="0A0B794D" w:rsidR="006F024C" w:rsidRPr="00E074A0" w:rsidRDefault="001B6B5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B6B5A">
              <w:rPr>
                <w:spacing w:val="-2"/>
                <w:sz w:val="24"/>
              </w:rPr>
              <w:t>304187</w:t>
            </w:r>
          </w:p>
        </w:tc>
        <w:tc>
          <w:tcPr>
            <w:tcW w:w="2611" w:type="dxa"/>
          </w:tcPr>
          <w:p w14:paraId="01530BB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9F548FD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1FE062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93DD45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408CC5B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0947DF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BB233AE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E75777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B74BE03" w14:textId="44664F13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Database Management Lab</w:t>
            </w:r>
          </w:p>
        </w:tc>
        <w:tc>
          <w:tcPr>
            <w:tcW w:w="6569" w:type="dxa"/>
          </w:tcPr>
          <w:p w14:paraId="588F4095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Populate and query a database using SQL DDL / DML / DCL commands.</w:t>
            </w:r>
            <w:r w:rsidRPr="00E074A0">
              <w:rPr>
                <w:w w:val="105"/>
                <w:sz w:val="24"/>
              </w:rPr>
              <w:tab/>
            </w:r>
          </w:p>
          <w:p w14:paraId="0AAD6E32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PL/SQL code for given requirement using stored procedure and stored functions</w:t>
            </w:r>
            <w:r w:rsidRPr="00E074A0">
              <w:rPr>
                <w:w w:val="105"/>
                <w:sz w:val="24"/>
              </w:rPr>
              <w:tab/>
            </w:r>
          </w:p>
          <w:p w14:paraId="3A693461" w14:textId="6AD11AF5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PL/SQL code using Cursors to update/retrieve row by row data.</w:t>
            </w:r>
            <w:r w:rsidRPr="00E074A0">
              <w:rPr>
                <w:w w:val="105"/>
                <w:sz w:val="24"/>
              </w:rPr>
              <w:tab/>
            </w:r>
          </w:p>
          <w:p w14:paraId="710B3A43" w14:textId="15514A2F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Use Triggers to write PL/SQL code for automatic update in database on event occurrence.</w:t>
            </w:r>
            <w:r w:rsidRPr="00E074A0">
              <w:rPr>
                <w:w w:val="105"/>
                <w:sz w:val="24"/>
              </w:rPr>
              <w:tab/>
            </w:r>
          </w:p>
          <w:p w14:paraId="56C7120D" w14:textId="556A4FB8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MySQL database connectivity with Python/Java using JDBC/ODBC.</w:t>
            </w:r>
            <w:r w:rsidRPr="00E074A0">
              <w:rPr>
                <w:w w:val="105"/>
                <w:sz w:val="24"/>
              </w:rPr>
              <w:tab/>
            </w:r>
          </w:p>
          <w:p w14:paraId="71C1C018" w14:textId="2E0C645A" w:rsidR="006F024C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Implement SQL DDL/ DML/ DCL query on database using simulator made available in Database Virtual Lab.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6F024C" w:rsidRPr="00E074A0" w14:paraId="136B9CA4" w14:textId="77777777">
        <w:trPr>
          <w:trHeight w:val="2982"/>
        </w:trPr>
        <w:tc>
          <w:tcPr>
            <w:tcW w:w="1440" w:type="dxa"/>
          </w:tcPr>
          <w:p w14:paraId="029BA80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888D27B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3FF814B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C0FE51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8D4DB88" w14:textId="389BD874" w:rsidR="006F024C" w:rsidRPr="00E074A0" w:rsidRDefault="001B6B5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B6B5A">
              <w:rPr>
                <w:spacing w:val="-2"/>
                <w:sz w:val="24"/>
              </w:rPr>
              <w:t>304188</w:t>
            </w:r>
          </w:p>
        </w:tc>
        <w:tc>
          <w:tcPr>
            <w:tcW w:w="2611" w:type="dxa"/>
          </w:tcPr>
          <w:p w14:paraId="08F6B60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BB1877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4A72CDC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C70D028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EEE7F60" w14:textId="3C9FF988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Microcontrollers Lab</w:t>
            </w:r>
          </w:p>
        </w:tc>
        <w:tc>
          <w:tcPr>
            <w:tcW w:w="6569" w:type="dxa"/>
          </w:tcPr>
          <w:p w14:paraId="393052CF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understand the programming microcontroller using C language</w:t>
            </w:r>
            <w:r w:rsidRPr="00E074A0">
              <w:rPr>
                <w:w w:val="105"/>
                <w:sz w:val="24"/>
              </w:rPr>
              <w:tab/>
            </w:r>
          </w:p>
          <w:p w14:paraId="0DE5B1BC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understand architecture and features of typical 8051 Microcontroller and understand need of microcontrollers in real life applications</w:t>
            </w:r>
            <w:r w:rsidRPr="00E074A0">
              <w:rPr>
                <w:w w:val="105"/>
                <w:sz w:val="24"/>
              </w:rPr>
              <w:tab/>
            </w:r>
          </w:p>
          <w:p w14:paraId="3FE0274E" w14:textId="1FB99371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learn interfacing of real-world peripheral devices and to study various hardware and software tools for developing applications with 8051 microcontrollers</w:t>
            </w:r>
            <w:r w:rsidRPr="00E074A0">
              <w:rPr>
                <w:w w:val="105"/>
                <w:sz w:val="24"/>
              </w:rPr>
              <w:tab/>
            </w:r>
          </w:p>
          <w:p w14:paraId="1550A30C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understand architecture and features of typical PIC18f4550 Microcontroller and understand need of microcontrollers in real life applications</w:t>
            </w:r>
            <w:r w:rsidRPr="00E074A0">
              <w:rPr>
                <w:w w:val="105"/>
                <w:sz w:val="24"/>
              </w:rPr>
              <w:tab/>
            </w:r>
          </w:p>
          <w:p w14:paraId="518BB051" w14:textId="5F5AFE51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learn interfacing of real-world peripheral devices and to study various hardware and software tools for developing applications with PIC18f4550 microcontroller</w:t>
            </w:r>
            <w:r w:rsidRPr="00E074A0">
              <w:rPr>
                <w:w w:val="105"/>
                <w:sz w:val="24"/>
              </w:rPr>
              <w:tab/>
            </w:r>
          </w:p>
          <w:p w14:paraId="7EE10434" w14:textId="77777777" w:rsidR="006F024C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learn interfacing of advanced peripheral devices and to study various hardware and software tools for developing applications for RTC, communication-based applications</w:t>
            </w:r>
            <w:r w:rsidRPr="00E074A0">
              <w:rPr>
                <w:w w:val="105"/>
                <w:sz w:val="24"/>
              </w:rPr>
              <w:tab/>
            </w:r>
            <w:r w:rsidR="006158C6" w:rsidRPr="00E074A0">
              <w:rPr>
                <w:w w:val="105"/>
                <w:sz w:val="24"/>
              </w:rPr>
              <w:t xml:space="preserve"> </w:t>
            </w:r>
          </w:p>
          <w:p w14:paraId="748AFF28" w14:textId="6840B8BC" w:rsidR="006158C6" w:rsidRPr="00E074A0" w:rsidRDefault="006158C6" w:rsidP="00E074A0">
            <w:pPr>
              <w:pStyle w:val="TableParagraph"/>
              <w:tabs>
                <w:tab w:val="left" w:pos="465"/>
              </w:tabs>
              <w:spacing w:before="2" w:line="254" w:lineRule="auto"/>
              <w:ind w:left="360" w:right="580"/>
              <w:rPr>
                <w:w w:val="105"/>
                <w:sz w:val="24"/>
              </w:rPr>
            </w:pPr>
          </w:p>
        </w:tc>
      </w:tr>
      <w:tr w:rsidR="006F024C" w:rsidRPr="00E074A0" w14:paraId="724DCC01" w14:textId="77777777" w:rsidTr="001B6B5A">
        <w:trPr>
          <w:trHeight w:val="3569"/>
        </w:trPr>
        <w:tc>
          <w:tcPr>
            <w:tcW w:w="1440" w:type="dxa"/>
            <w:vAlign w:val="center"/>
          </w:tcPr>
          <w:p w14:paraId="226503D7" w14:textId="7750F025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1B6B5A">
              <w:rPr>
                <w:spacing w:val="-2"/>
                <w:sz w:val="24"/>
              </w:rPr>
              <w:t>304189 C</w:t>
            </w:r>
          </w:p>
        </w:tc>
        <w:tc>
          <w:tcPr>
            <w:tcW w:w="2611" w:type="dxa"/>
            <w:vAlign w:val="center"/>
          </w:tcPr>
          <w:p w14:paraId="7997605F" w14:textId="37750276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Elective-I Lab- FJP Lab</w:t>
            </w:r>
          </w:p>
        </w:tc>
        <w:tc>
          <w:tcPr>
            <w:tcW w:w="6569" w:type="dxa"/>
          </w:tcPr>
          <w:p w14:paraId="22C98362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the basic principles of Java programming language</w:t>
            </w:r>
            <w:r w:rsidRPr="00E074A0">
              <w:rPr>
                <w:w w:val="105"/>
                <w:sz w:val="24"/>
              </w:rPr>
              <w:tab/>
            </w:r>
          </w:p>
          <w:p w14:paraId="27C21534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the concepts of classes and objects to write programs in Java</w:t>
            </w:r>
            <w:r w:rsidRPr="00E074A0">
              <w:rPr>
                <w:w w:val="105"/>
                <w:sz w:val="24"/>
              </w:rPr>
              <w:tab/>
            </w:r>
          </w:p>
          <w:p w14:paraId="5BB4341F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the concepts of methods &amp; Inheritance</w:t>
            </w:r>
            <w:r w:rsidRPr="00E074A0">
              <w:rPr>
                <w:w w:val="105"/>
                <w:sz w:val="24"/>
              </w:rPr>
              <w:tab/>
            </w:r>
          </w:p>
          <w:p w14:paraId="2B406700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JAVA program using the concepts of interfaces &amp; packages</w:t>
            </w:r>
            <w:r w:rsidRPr="00E074A0">
              <w:rPr>
                <w:w w:val="105"/>
                <w:sz w:val="24"/>
              </w:rPr>
              <w:tab/>
            </w:r>
          </w:p>
          <w:p w14:paraId="60BC2764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Develop robust programs using multithreading and Exception handling in Java</w:t>
            </w:r>
            <w:r w:rsidRPr="00E074A0">
              <w:rPr>
                <w:w w:val="105"/>
                <w:sz w:val="24"/>
              </w:rPr>
              <w:tab/>
            </w:r>
          </w:p>
          <w:p w14:paraId="5805D1C8" w14:textId="2D40109B" w:rsidR="006F024C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Graphics class, AWT packages and manage input and output files in Java</w:t>
            </w:r>
            <w:r w:rsidRPr="00E074A0">
              <w:rPr>
                <w:w w:val="105"/>
                <w:sz w:val="24"/>
              </w:rPr>
              <w:tab/>
            </w:r>
          </w:p>
        </w:tc>
      </w:tr>
    </w:tbl>
    <w:p w14:paraId="2D984736" w14:textId="77777777" w:rsidR="006F024C" w:rsidRPr="00E074A0" w:rsidRDefault="006F024C" w:rsidP="00E074A0">
      <w:pPr>
        <w:pStyle w:val="TableParagraph"/>
        <w:ind w:left="8"/>
        <w:jc w:val="center"/>
        <w:rPr>
          <w:spacing w:val="-2"/>
          <w:sz w:val="24"/>
        </w:rPr>
        <w:sectPr w:rsidR="006F024C" w:rsidRPr="00E074A0">
          <w:type w:val="continuous"/>
          <w:pgSz w:w="12240" w:h="15840"/>
          <w:pgMar w:top="520" w:right="600" w:bottom="280" w:left="78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611"/>
        <w:gridCol w:w="6569"/>
      </w:tblGrid>
      <w:tr w:rsidR="006F024C" w:rsidRPr="00E074A0" w14:paraId="394F2140" w14:textId="77777777" w:rsidTr="00C875C7">
        <w:trPr>
          <w:trHeight w:val="3674"/>
        </w:trPr>
        <w:tc>
          <w:tcPr>
            <w:tcW w:w="1428" w:type="dxa"/>
            <w:vAlign w:val="center"/>
          </w:tcPr>
          <w:p w14:paraId="45F0BE68" w14:textId="10B06C1E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304189 D</w:t>
            </w:r>
          </w:p>
        </w:tc>
        <w:tc>
          <w:tcPr>
            <w:tcW w:w="2611" w:type="dxa"/>
            <w:vAlign w:val="center"/>
          </w:tcPr>
          <w:p w14:paraId="3FC562D0" w14:textId="3AFC748A" w:rsidR="006F024C" w:rsidRPr="00E074A0" w:rsidRDefault="001B6B5A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Elective-I Lab-CN Lab</w:t>
            </w:r>
          </w:p>
        </w:tc>
        <w:tc>
          <w:tcPr>
            <w:tcW w:w="6569" w:type="dxa"/>
          </w:tcPr>
          <w:p w14:paraId="61C64CFD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LAN using appropriate networking architecture, topologies, transmission media, and networking devices.</w:t>
            </w:r>
            <w:r w:rsidRPr="00E074A0">
              <w:rPr>
                <w:w w:val="105"/>
                <w:sz w:val="24"/>
              </w:rPr>
              <w:tab/>
            </w:r>
          </w:p>
          <w:p w14:paraId="0F846705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Understand the working of controlling techniques for flawless data communication using data link layer protocols.</w:t>
            </w:r>
            <w:r w:rsidRPr="00E074A0">
              <w:rPr>
                <w:w w:val="105"/>
                <w:sz w:val="24"/>
              </w:rPr>
              <w:tab/>
            </w:r>
          </w:p>
          <w:p w14:paraId="6570EDE0" w14:textId="6C1CE524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Learn the functions of network layer, various switching techniques and internet protocol addressing.</w:t>
            </w:r>
            <w:r w:rsidRPr="00E074A0">
              <w:rPr>
                <w:w w:val="105"/>
                <w:sz w:val="24"/>
              </w:rPr>
              <w:tab/>
            </w:r>
          </w:p>
          <w:p w14:paraId="38629A05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Explore various interior and exterior, unicasting and multicasting protocols.</w:t>
            </w:r>
            <w:r w:rsidRPr="00E074A0">
              <w:rPr>
                <w:w w:val="105"/>
                <w:sz w:val="24"/>
              </w:rPr>
              <w:tab/>
            </w:r>
          </w:p>
          <w:p w14:paraId="39BB7E05" w14:textId="77777777" w:rsidR="001B6B5A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Analyze data flow using TCP/UDP Protocols, congestion control techniques for QoS.</w:t>
            </w:r>
            <w:r w:rsidRPr="00E074A0">
              <w:rPr>
                <w:w w:val="105"/>
                <w:sz w:val="24"/>
              </w:rPr>
              <w:tab/>
            </w:r>
          </w:p>
          <w:p w14:paraId="6635CEE5" w14:textId="68DE553D" w:rsidR="006F024C" w:rsidRPr="00E074A0" w:rsidRDefault="001B6B5A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Illustrate the use of protocols at application layer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1676BFD4" w14:textId="77777777" w:rsidTr="00C875C7">
        <w:trPr>
          <w:trHeight w:val="1548"/>
        </w:trPr>
        <w:tc>
          <w:tcPr>
            <w:tcW w:w="10608" w:type="dxa"/>
            <w:gridSpan w:val="3"/>
          </w:tcPr>
          <w:p w14:paraId="73D6A306" w14:textId="77777777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lastRenderedPageBreak/>
              <w:t>SEMESTER II</w:t>
            </w:r>
          </w:p>
          <w:p w14:paraId="06400951" w14:textId="77777777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AAE4A08" w14:textId="77777777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43F0F5A" w14:textId="77777777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C61FEBF" w14:textId="38BAAF78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</w:tr>
      <w:tr w:rsidR="006F024C" w:rsidRPr="00E074A0" w14:paraId="3A212ABF" w14:textId="77777777" w:rsidTr="00C875C7">
        <w:trPr>
          <w:trHeight w:val="3391"/>
        </w:trPr>
        <w:tc>
          <w:tcPr>
            <w:tcW w:w="1428" w:type="dxa"/>
          </w:tcPr>
          <w:p w14:paraId="65A776D9" w14:textId="77777777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FDD2124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14D37F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A681EE6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7762B4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B664451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D5799E3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4B777B9" w14:textId="71C9CA5C" w:rsidR="006F024C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304192</w:t>
            </w:r>
          </w:p>
        </w:tc>
        <w:tc>
          <w:tcPr>
            <w:tcW w:w="2611" w:type="dxa"/>
          </w:tcPr>
          <w:p w14:paraId="6D78E160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516B12AA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3B7E81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14F7627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07467B2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CBAF3F9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B2E8F45" w14:textId="77777777" w:rsidR="006F024C" w:rsidRPr="00E074A0" w:rsidRDefault="006F024C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43B0EA0" w14:textId="787FB399" w:rsidR="006F024C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Cellular Networks</w:t>
            </w:r>
          </w:p>
        </w:tc>
        <w:tc>
          <w:tcPr>
            <w:tcW w:w="6569" w:type="dxa"/>
          </w:tcPr>
          <w:p w14:paraId="2C8EDFE8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Calculate path loss and channel estimation coefficient for given condition.</w:t>
            </w:r>
            <w:r w:rsidRPr="00E074A0">
              <w:rPr>
                <w:w w:val="105"/>
                <w:sz w:val="24"/>
              </w:rPr>
              <w:tab/>
            </w:r>
          </w:p>
          <w:p w14:paraId="00308075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Discuss and study OFDM and MIMO concepts.</w:t>
            </w:r>
            <w:r w:rsidRPr="00E074A0">
              <w:rPr>
                <w:w w:val="105"/>
                <w:sz w:val="24"/>
              </w:rPr>
              <w:tab/>
            </w:r>
          </w:p>
          <w:p w14:paraId="5FBCAC51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Summarize fundamentals of mobile communication.</w:t>
            </w:r>
            <w:r w:rsidRPr="00E074A0">
              <w:rPr>
                <w:w w:val="105"/>
                <w:sz w:val="24"/>
              </w:rPr>
              <w:tab/>
            </w:r>
          </w:p>
          <w:p w14:paraId="642B98E2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Prepare link budget analysis and tele-traffic system modeling.</w:t>
            </w:r>
            <w:r w:rsidRPr="00E074A0">
              <w:rPr>
                <w:w w:val="105"/>
                <w:sz w:val="24"/>
              </w:rPr>
              <w:tab/>
            </w:r>
          </w:p>
          <w:p w14:paraId="77950F2F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modern and futuristic wireless networks architecture.</w:t>
            </w:r>
            <w:r w:rsidRPr="00E074A0">
              <w:rPr>
                <w:w w:val="105"/>
                <w:sz w:val="24"/>
              </w:rPr>
              <w:tab/>
            </w:r>
          </w:p>
          <w:p w14:paraId="397AE147" w14:textId="2C746C4C" w:rsidR="006F024C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Explain performance</w:t>
            </w:r>
            <w:r w:rsidRPr="00E074A0">
              <w:rPr>
                <w:spacing w:val="-2"/>
                <w:sz w:val="24"/>
              </w:rPr>
              <w:t xml:space="preserve"> analysis issues in wireless networks</w:t>
            </w:r>
            <w:r w:rsidRPr="00E074A0">
              <w:rPr>
                <w:spacing w:val="-2"/>
                <w:sz w:val="24"/>
              </w:rPr>
              <w:tab/>
            </w:r>
          </w:p>
        </w:tc>
      </w:tr>
      <w:tr w:rsidR="00140EDF" w:rsidRPr="00E074A0" w14:paraId="507EE6C3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39AF7B4E" w14:textId="568E1BBB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304193</w:t>
            </w:r>
          </w:p>
        </w:tc>
        <w:tc>
          <w:tcPr>
            <w:tcW w:w="2611" w:type="dxa"/>
            <w:vAlign w:val="center"/>
          </w:tcPr>
          <w:p w14:paraId="1C1A2B17" w14:textId="4AB93548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Project Management</w:t>
            </w:r>
          </w:p>
        </w:tc>
        <w:tc>
          <w:tcPr>
            <w:tcW w:w="6569" w:type="dxa"/>
          </w:tcPr>
          <w:p w14:paraId="0F88CCBF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the fundamental knowledge of project management for effectively handling the projects.</w:t>
            </w:r>
            <w:r w:rsidRPr="00E074A0">
              <w:rPr>
                <w:w w:val="105"/>
                <w:sz w:val="24"/>
              </w:rPr>
              <w:tab/>
            </w:r>
          </w:p>
          <w:p w14:paraId="0E23802D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Identify and select the appropriate project based on feasibility study and undertake its effective planning.</w:t>
            </w:r>
            <w:r w:rsidRPr="00E074A0">
              <w:rPr>
                <w:w w:val="105"/>
                <w:sz w:val="24"/>
              </w:rPr>
              <w:tab/>
            </w:r>
          </w:p>
          <w:p w14:paraId="02F8E816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"Assimilate effectively within the organizational structure of project and handle project management</w:t>
            </w:r>
          </w:p>
          <w:p w14:paraId="21EC4E24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related issues in an efficient manner."</w:t>
            </w:r>
            <w:r w:rsidRPr="00E074A0">
              <w:rPr>
                <w:w w:val="105"/>
                <w:sz w:val="24"/>
              </w:rPr>
              <w:tab/>
            </w:r>
          </w:p>
          <w:p w14:paraId="017E6CC3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the project scheduling techniques to create a Project Schedule Plan and accordingly utilize the resources to meet the project deadline.</w:t>
            </w:r>
            <w:r w:rsidRPr="00E074A0">
              <w:rPr>
                <w:w w:val="105"/>
                <w:sz w:val="24"/>
              </w:rPr>
              <w:tab/>
            </w:r>
          </w:p>
          <w:p w14:paraId="6A1F295D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Identify and assess the project risks and manage finances in line with Project Financial Management Process.</w:t>
            </w:r>
            <w:r w:rsidRPr="00E074A0">
              <w:rPr>
                <w:w w:val="105"/>
                <w:sz w:val="24"/>
              </w:rPr>
              <w:tab/>
            </w:r>
          </w:p>
          <w:p w14:paraId="32F3DD55" w14:textId="4882BB4A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Develop new products assessing their commercial viability and develop skillsets for becoming successful entrepreneurs while being fully aware of the legal issues related to Product development and Entrepreneurship.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7F23CE58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65FB109A" w14:textId="76EF7C3B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lastRenderedPageBreak/>
              <w:t>304194</w:t>
            </w:r>
          </w:p>
        </w:tc>
        <w:tc>
          <w:tcPr>
            <w:tcW w:w="2611" w:type="dxa"/>
            <w:vAlign w:val="center"/>
          </w:tcPr>
          <w:p w14:paraId="6BB8C38D" w14:textId="08FDC185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Power Devices &amp; Circuits</w:t>
            </w:r>
          </w:p>
        </w:tc>
        <w:tc>
          <w:tcPr>
            <w:tcW w:w="6569" w:type="dxa"/>
          </w:tcPr>
          <w:p w14:paraId="14ED0300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working of power devices with gate drive circuits.</w:t>
            </w:r>
            <w:r w:rsidRPr="00E074A0">
              <w:rPr>
                <w:w w:val="105"/>
                <w:sz w:val="24"/>
              </w:rPr>
              <w:tab/>
            </w:r>
          </w:p>
          <w:p w14:paraId="6398CB4C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AC to DC controlled power converters and its topologies.</w:t>
            </w:r>
            <w:r w:rsidRPr="00E074A0">
              <w:rPr>
                <w:w w:val="105"/>
                <w:sz w:val="24"/>
              </w:rPr>
              <w:tab/>
            </w:r>
          </w:p>
          <w:p w14:paraId="77BC1A91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DC to AC controlled power converters and its topologies.</w:t>
            </w:r>
            <w:r w:rsidRPr="00E074A0">
              <w:rPr>
                <w:w w:val="105"/>
                <w:sz w:val="24"/>
              </w:rPr>
              <w:tab/>
            </w:r>
          </w:p>
          <w:p w14:paraId="06542577" w14:textId="3D882FDC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DC-to-DC controlled power converters and its topologies.</w:t>
            </w:r>
            <w:r w:rsidRPr="00E074A0">
              <w:rPr>
                <w:w w:val="105"/>
                <w:sz w:val="24"/>
              </w:rPr>
              <w:tab/>
            </w:r>
          </w:p>
          <w:p w14:paraId="652DF236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Explain protection of Power Circuits.</w:t>
            </w:r>
            <w:r w:rsidRPr="00E074A0">
              <w:rPr>
                <w:w w:val="105"/>
                <w:sz w:val="24"/>
              </w:rPr>
              <w:tab/>
            </w:r>
          </w:p>
          <w:p w14:paraId="2A32EFBC" w14:textId="2EB1F35C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Explain working principle of electronic applications using power devices.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5C5E0B29" w14:textId="77777777" w:rsidTr="00C875C7">
        <w:trPr>
          <w:trHeight w:val="3816"/>
        </w:trPr>
        <w:tc>
          <w:tcPr>
            <w:tcW w:w="1428" w:type="dxa"/>
            <w:vAlign w:val="center"/>
          </w:tcPr>
          <w:p w14:paraId="78E957EA" w14:textId="3260EAEE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304195 C</w:t>
            </w:r>
          </w:p>
        </w:tc>
        <w:tc>
          <w:tcPr>
            <w:tcW w:w="2611" w:type="dxa"/>
            <w:vAlign w:val="center"/>
          </w:tcPr>
          <w:p w14:paraId="2ADEAC49" w14:textId="1148C37A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 -II Advanced JAVA Programming</w:t>
            </w:r>
          </w:p>
        </w:tc>
        <w:tc>
          <w:tcPr>
            <w:tcW w:w="6569" w:type="dxa"/>
          </w:tcPr>
          <w:p w14:paraId="7803951E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develop GUI applications using Applets.</w:t>
            </w:r>
            <w:r w:rsidRPr="00E074A0">
              <w:rPr>
                <w:w w:val="105"/>
                <w:sz w:val="24"/>
              </w:rPr>
              <w:tab/>
            </w:r>
          </w:p>
          <w:p w14:paraId="3C7C9ED4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relevant AWT/ swing components to handle the given event</w:t>
            </w:r>
            <w:r w:rsidRPr="00E074A0">
              <w:rPr>
                <w:w w:val="105"/>
                <w:sz w:val="24"/>
              </w:rPr>
              <w:tab/>
            </w:r>
          </w:p>
          <w:p w14:paraId="13E5F978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develop GUI applications using Abstract Windowing Toolkit (AWT), Swing and Event Handling.</w:t>
            </w:r>
            <w:r w:rsidRPr="00E074A0">
              <w:rPr>
                <w:w w:val="105"/>
                <w:sz w:val="24"/>
              </w:rPr>
              <w:tab/>
            </w:r>
          </w:p>
          <w:p w14:paraId="78A02AE3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Access database through Java programs, using Java Database Connectivity (JDBC)</w:t>
            </w:r>
            <w:r w:rsidRPr="00E074A0">
              <w:rPr>
                <w:w w:val="105"/>
                <w:sz w:val="24"/>
              </w:rPr>
              <w:tab/>
            </w:r>
          </w:p>
          <w:p w14:paraId="339A2C71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Invoke the remote methods in an application using Remote Method Invocation (RMI)</w:t>
            </w:r>
            <w:r w:rsidRPr="00E074A0">
              <w:rPr>
                <w:w w:val="105"/>
                <w:sz w:val="24"/>
              </w:rPr>
              <w:tab/>
            </w:r>
          </w:p>
          <w:p w14:paraId="3B844529" w14:textId="3CA7CD22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Develop program for client /server communication using Java Networking classes.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42A079C0" w14:textId="77777777" w:rsidTr="00C875C7">
        <w:trPr>
          <w:trHeight w:val="3528"/>
        </w:trPr>
        <w:tc>
          <w:tcPr>
            <w:tcW w:w="1428" w:type="dxa"/>
            <w:vAlign w:val="center"/>
          </w:tcPr>
          <w:p w14:paraId="1EDF18DC" w14:textId="16948DF3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304195 E</w:t>
            </w:r>
          </w:p>
        </w:tc>
        <w:tc>
          <w:tcPr>
            <w:tcW w:w="2611" w:type="dxa"/>
            <w:vAlign w:val="center"/>
          </w:tcPr>
          <w:p w14:paraId="6FC97826" w14:textId="44FF11D3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 -II Network Security</w:t>
            </w:r>
          </w:p>
        </w:tc>
        <w:tc>
          <w:tcPr>
            <w:tcW w:w="6569" w:type="dxa"/>
          </w:tcPr>
          <w:p w14:paraId="770565EC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Analyze attacks on computers and computer security.</w:t>
            </w:r>
            <w:r w:rsidRPr="00E074A0">
              <w:rPr>
                <w:w w:val="105"/>
                <w:sz w:val="24"/>
              </w:rPr>
              <w:tab/>
            </w:r>
          </w:p>
          <w:p w14:paraId="25241010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knowledge of cryptography techniques.</w:t>
            </w:r>
            <w:r w:rsidRPr="00E074A0">
              <w:rPr>
                <w:w w:val="105"/>
                <w:sz w:val="24"/>
              </w:rPr>
              <w:tab/>
            </w:r>
          </w:p>
          <w:p w14:paraId="7388FD11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Illustrate various Symmetric and Asymmetric keys for Ciphers</w:t>
            </w:r>
            <w:r w:rsidRPr="00E074A0">
              <w:rPr>
                <w:w w:val="105"/>
                <w:sz w:val="24"/>
              </w:rPr>
              <w:tab/>
            </w:r>
          </w:p>
          <w:p w14:paraId="69616B69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Evaluate different Message Authentication Algorithms and Hash Functions</w:t>
            </w:r>
            <w:r w:rsidRPr="00E074A0">
              <w:rPr>
                <w:w w:val="105"/>
                <w:sz w:val="24"/>
              </w:rPr>
              <w:tab/>
            </w:r>
          </w:p>
          <w:p w14:paraId="59628D42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Get acquainted with various aspects of E-Mail Security</w:t>
            </w:r>
            <w:r w:rsidRPr="00E074A0">
              <w:rPr>
                <w:w w:val="105"/>
                <w:sz w:val="24"/>
              </w:rPr>
              <w:tab/>
            </w:r>
          </w:p>
          <w:p w14:paraId="1F134DE8" w14:textId="34D20F51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Assimilate various aspects of Web Security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763E5A17" w14:textId="77777777" w:rsidTr="00E074A0">
        <w:trPr>
          <w:trHeight w:val="3957"/>
        </w:trPr>
        <w:tc>
          <w:tcPr>
            <w:tcW w:w="1428" w:type="dxa"/>
            <w:vAlign w:val="center"/>
          </w:tcPr>
          <w:p w14:paraId="57535F5C" w14:textId="6C1553C0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lastRenderedPageBreak/>
              <w:t>304196</w:t>
            </w:r>
          </w:p>
        </w:tc>
        <w:tc>
          <w:tcPr>
            <w:tcW w:w="2611" w:type="dxa"/>
            <w:vAlign w:val="center"/>
          </w:tcPr>
          <w:p w14:paraId="347E2D61" w14:textId="5B889A09" w:rsidR="00140EDF" w:rsidRPr="00E074A0" w:rsidRDefault="00140EDF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Cellular Networks Lab</w:t>
            </w:r>
          </w:p>
        </w:tc>
        <w:tc>
          <w:tcPr>
            <w:tcW w:w="6569" w:type="dxa"/>
          </w:tcPr>
          <w:p w14:paraId="43129989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Compute the median loss by employing Hata model.</w:t>
            </w:r>
            <w:r w:rsidRPr="00E074A0">
              <w:rPr>
                <w:w w:val="105"/>
                <w:sz w:val="24"/>
              </w:rPr>
              <w:tab/>
            </w:r>
          </w:p>
          <w:p w14:paraId="3B98F483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Estimate fading channel coefficient, BER performance of Signe antenna, multi antenna AWGN and Rayleigh fading channel.</w:t>
            </w:r>
            <w:r w:rsidRPr="00E074A0">
              <w:rPr>
                <w:w w:val="105"/>
                <w:sz w:val="24"/>
              </w:rPr>
              <w:tab/>
            </w:r>
          </w:p>
          <w:p w14:paraId="75E913F6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Compute the RMS delay spread and doppler shift of received signal.</w:t>
            </w:r>
            <w:r w:rsidRPr="00E074A0">
              <w:rPr>
                <w:w w:val="105"/>
                <w:sz w:val="24"/>
              </w:rPr>
              <w:tab/>
            </w:r>
          </w:p>
          <w:p w14:paraId="09AFC46C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Perform link budget analysis of given network.</w:t>
            </w:r>
            <w:r w:rsidRPr="00E074A0">
              <w:rPr>
                <w:w w:val="105"/>
                <w:sz w:val="24"/>
              </w:rPr>
              <w:tab/>
            </w:r>
          </w:p>
          <w:p w14:paraId="370F270C" w14:textId="77777777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Implement OFDM and evaluate frame error rate against SNR.</w:t>
            </w:r>
            <w:r w:rsidRPr="00E074A0">
              <w:rPr>
                <w:w w:val="105"/>
                <w:sz w:val="24"/>
              </w:rPr>
              <w:tab/>
            </w:r>
          </w:p>
          <w:p w14:paraId="679FBDB9" w14:textId="5B59B998" w:rsidR="00140EDF" w:rsidRPr="00E074A0" w:rsidRDefault="00140EDF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Simulate mobile environment to evaluate performance parameters.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78134CF5" w14:textId="77777777" w:rsidTr="00C875C7">
        <w:trPr>
          <w:trHeight w:val="3391"/>
        </w:trPr>
        <w:tc>
          <w:tcPr>
            <w:tcW w:w="1428" w:type="dxa"/>
            <w:vAlign w:val="center"/>
          </w:tcPr>
          <w:p w14:paraId="37CA9D1A" w14:textId="7D30D026" w:rsidR="00140EDF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304197</w:t>
            </w:r>
          </w:p>
        </w:tc>
        <w:tc>
          <w:tcPr>
            <w:tcW w:w="2611" w:type="dxa"/>
            <w:vAlign w:val="center"/>
          </w:tcPr>
          <w:p w14:paraId="72F9C1B0" w14:textId="40A15ECD" w:rsidR="00140EDF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Power Devices &amp; Circuits Lab</w:t>
            </w:r>
          </w:p>
        </w:tc>
        <w:tc>
          <w:tcPr>
            <w:tcW w:w="6569" w:type="dxa"/>
          </w:tcPr>
          <w:p w14:paraId="76606A85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analyze performance of power devices</w:t>
            </w:r>
            <w:r w:rsidRPr="00E074A0">
              <w:rPr>
                <w:w w:val="105"/>
                <w:sz w:val="24"/>
              </w:rPr>
              <w:tab/>
            </w:r>
          </w:p>
          <w:p w14:paraId="6BE3784F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DC to AC controlled power converter.</w:t>
            </w:r>
            <w:r w:rsidRPr="00E074A0">
              <w:rPr>
                <w:w w:val="105"/>
                <w:sz w:val="24"/>
              </w:rPr>
              <w:tab/>
            </w:r>
          </w:p>
          <w:p w14:paraId="108B629E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AC to DC controlled power converter.</w:t>
            </w:r>
            <w:r w:rsidRPr="00E074A0">
              <w:rPr>
                <w:w w:val="105"/>
                <w:sz w:val="24"/>
              </w:rPr>
              <w:tab/>
            </w:r>
          </w:p>
          <w:p w14:paraId="4E52FAE0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evaluate and analyze performance parameters of SMPS/UPS and AC voltage controller.</w:t>
            </w:r>
            <w:r w:rsidRPr="00E074A0">
              <w:rPr>
                <w:w w:val="105"/>
                <w:sz w:val="24"/>
              </w:rPr>
              <w:tab/>
            </w:r>
          </w:p>
          <w:p w14:paraId="606F350C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demonstrate speed torque characteristics of DC motor / single phase AC motor.</w:t>
            </w:r>
            <w:r w:rsidRPr="00E074A0">
              <w:rPr>
                <w:w w:val="105"/>
                <w:sz w:val="24"/>
              </w:rPr>
              <w:tab/>
            </w:r>
          </w:p>
          <w:p w14:paraId="72887592" w14:textId="2552E6C0" w:rsidR="00140EDF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explain performance parameters of battery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140EDF" w:rsidRPr="00E074A0" w14:paraId="2B03ED5B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5113162C" w14:textId="29FBC297" w:rsidR="00140EDF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304198 C</w:t>
            </w:r>
          </w:p>
        </w:tc>
        <w:tc>
          <w:tcPr>
            <w:tcW w:w="2611" w:type="dxa"/>
            <w:vAlign w:val="center"/>
          </w:tcPr>
          <w:p w14:paraId="64466C86" w14:textId="6477B61B" w:rsidR="00140EDF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 -II Advanced JAVA Programming Lab</w:t>
            </w:r>
          </w:p>
        </w:tc>
        <w:tc>
          <w:tcPr>
            <w:tcW w:w="6569" w:type="dxa"/>
          </w:tcPr>
          <w:p w14:paraId="73A3FEC4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develop GUI applications using Applets.</w:t>
            </w:r>
            <w:r w:rsidRPr="00E074A0">
              <w:rPr>
                <w:w w:val="105"/>
                <w:sz w:val="24"/>
              </w:rPr>
              <w:tab/>
            </w:r>
          </w:p>
          <w:p w14:paraId="7571A7F3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relevant AWT/ swing components to handle the given event</w:t>
            </w:r>
            <w:r w:rsidRPr="00E074A0">
              <w:rPr>
                <w:w w:val="105"/>
                <w:sz w:val="24"/>
              </w:rPr>
              <w:tab/>
            </w:r>
          </w:p>
          <w:p w14:paraId="24451422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Design and develop GUI applications using Abstract Windowing Toolkit (AWT), Swing and Event Handling.</w:t>
            </w:r>
            <w:r w:rsidRPr="00E074A0">
              <w:rPr>
                <w:w w:val="105"/>
                <w:sz w:val="24"/>
              </w:rPr>
              <w:tab/>
            </w:r>
          </w:p>
          <w:p w14:paraId="092223C3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Access database through Java programs, using Java Database Connectivity (JDBC)</w:t>
            </w:r>
            <w:r w:rsidRPr="00E074A0">
              <w:rPr>
                <w:w w:val="105"/>
                <w:sz w:val="24"/>
              </w:rPr>
              <w:tab/>
            </w:r>
          </w:p>
          <w:p w14:paraId="7DC2A749" w14:textId="56767AED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Invoke the remote methods in an application using Remote Method Invocation (RMI)</w:t>
            </w:r>
            <w:r w:rsidRPr="00E074A0">
              <w:rPr>
                <w:w w:val="105"/>
                <w:sz w:val="24"/>
              </w:rPr>
              <w:tab/>
            </w:r>
          </w:p>
          <w:p w14:paraId="7CBE4903" w14:textId="2F98853F" w:rsidR="00140EDF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Develop program for client /server communication using Java Networking classes.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C875C7" w:rsidRPr="00E074A0" w14:paraId="7DBA0682" w14:textId="77777777" w:rsidTr="00E074A0">
        <w:trPr>
          <w:trHeight w:val="3532"/>
        </w:trPr>
        <w:tc>
          <w:tcPr>
            <w:tcW w:w="1428" w:type="dxa"/>
            <w:vAlign w:val="center"/>
          </w:tcPr>
          <w:p w14:paraId="5AC99F35" w14:textId="1AFAC6D4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lastRenderedPageBreak/>
              <w:t>304198 E</w:t>
            </w:r>
          </w:p>
        </w:tc>
        <w:tc>
          <w:tcPr>
            <w:tcW w:w="2611" w:type="dxa"/>
            <w:vAlign w:val="center"/>
          </w:tcPr>
          <w:p w14:paraId="03EDA639" w14:textId="624F5190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Elective -II Network Security Lab</w:t>
            </w:r>
          </w:p>
        </w:tc>
        <w:tc>
          <w:tcPr>
            <w:tcW w:w="6569" w:type="dxa"/>
          </w:tcPr>
          <w:p w14:paraId="61033D0D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Analyze attacks on computers and computer security.</w:t>
            </w:r>
            <w:r w:rsidRPr="00E074A0">
              <w:rPr>
                <w:w w:val="105"/>
                <w:sz w:val="24"/>
              </w:rPr>
              <w:tab/>
            </w:r>
          </w:p>
          <w:p w14:paraId="5449F629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Demonstrate knowledge of cryptography techniques.</w:t>
            </w:r>
            <w:r w:rsidRPr="00E074A0">
              <w:rPr>
                <w:w w:val="105"/>
                <w:sz w:val="24"/>
              </w:rPr>
              <w:tab/>
            </w:r>
          </w:p>
          <w:p w14:paraId="347565F3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Illustrate various Symmetric and Asymmetric keys for Ciphers</w:t>
            </w:r>
            <w:r w:rsidRPr="00E074A0">
              <w:rPr>
                <w:w w:val="105"/>
                <w:sz w:val="24"/>
              </w:rPr>
              <w:tab/>
            </w:r>
          </w:p>
          <w:p w14:paraId="16D4FA11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Evaluate different Message Authentication Algorithms and Hash Functions</w:t>
            </w:r>
            <w:r w:rsidRPr="00E074A0">
              <w:rPr>
                <w:w w:val="105"/>
                <w:sz w:val="24"/>
              </w:rPr>
              <w:tab/>
            </w:r>
          </w:p>
          <w:p w14:paraId="038A090A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Get acquainted with various aspects of E-Mail Security</w:t>
            </w:r>
            <w:r w:rsidRPr="00E074A0">
              <w:rPr>
                <w:w w:val="105"/>
                <w:sz w:val="24"/>
              </w:rPr>
              <w:tab/>
            </w:r>
          </w:p>
          <w:p w14:paraId="4F0E96BF" w14:textId="61897436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Assimilate various aspects of Web Security</w:t>
            </w:r>
            <w:r w:rsidRPr="00E074A0">
              <w:rPr>
                <w:w w:val="105"/>
                <w:sz w:val="24"/>
              </w:rPr>
              <w:tab/>
            </w:r>
          </w:p>
        </w:tc>
      </w:tr>
      <w:tr w:rsidR="00C875C7" w:rsidRPr="00E074A0" w14:paraId="55C6AD4A" w14:textId="77777777" w:rsidTr="00E074A0">
        <w:trPr>
          <w:trHeight w:val="3439"/>
        </w:trPr>
        <w:tc>
          <w:tcPr>
            <w:tcW w:w="1428" w:type="dxa"/>
            <w:vAlign w:val="center"/>
          </w:tcPr>
          <w:p w14:paraId="3097EE1B" w14:textId="2B07048C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304199</w:t>
            </w:r>
          </w:p>
        </w:tc>
        <w:tc>
          <w:tcPr>
            <w:tcW w:w="2611" w:type="dxa"/>
            <w:vAlign w:val="center"/>
          </w:tcPr>
          <w:p w14:paraId="4F965F05" w14:textId="165D89AF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Internship</w:t>
            </w:r>
          </w:p>
        </w:tc>
        <w:tc>
          <w:tcPr>
            <w:tcW w:w="6569" w:type="dxa"/>
          </w:tcPr>
          <w:p w14:paraId="7F26A615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develop professional competence through internship.</w:t>
            </w:r>
            <w:r w:rsidRPr="00E074A0">
              <w:rPr>
                <w:w w:val="105"/>
                <w:sz w:val="24"/>
              </w:rPr>
              <w:tab/>
            </w:r>
          </w:p>
          <w:p w14:paraId="08BE5EB5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apply academic knowledge in a personal and professional environment.</w:t>
            </w:r>
            <w:r w:rsidRPr="00E074A0">
              <w:rPr>
                <w:w w:val="105"/>
                <w:sz w:val="24"/>
              </w:rPr>
              <w:tab/>
            </w:r>
          </w:p>
          <w:p w14:paraId="0A43E899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build the professional network and expose students to future employees.</w:t>
            </w:r>
            <w:r w:rsidRPr="00E074A0">
              <w:rPr>
                <w:w w:val="105"/>
                <w:sz w:val="24"/>
              </w:rPr>
              <w:tab/>
            </w:r>
          </w:p>
          <w:p w14:paraId="6A3EFAD0" w14:textId="4E147FD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Apply professional and societal ethics in their day-to-day life.</w:t>
            </w:r>
            <w:r w:rsidRPr="00E074A0">
              <w:rPr>
                <w:w w:val="105"/>
                <w:sz w:val="24"/>
              </w:rPr>
              <w:tab/>
            </w:r>
          </w:p>
          <w:p w14:paraId="0D28F779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become a responsible professional having social, economic and administrative considerations.</w:t>
            </w:r>
            <w:r w:rsidRPr="00E074A0">
              <w:rPr>
                <w:w w:val="105"/>
                <w:sz w:val="24"/>
              </w:rPr>
              <w:tab/>
            </w:r>
          </w:p>
          <w:p w14:paraId="56C81B28" w14:textId="77AAA4BC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spacing w:val="-2"/>
                <w:sz w:val="24"/>
              </w:rPr>
            </w:pPr>
            <w:r w:rsidRPr="00E074A0">
              <w:rPr>
                <w:w w:val="105"/>
                <w:sz w:val="24"/>
              </w:rPr>
              <w:t>To make own career goals and personal aspirations</w:t>
            </w:r>
            <w:r w:rsidRPr="00E074A0">
              <w:rPr>
                <w:spacing w:val="-2"/>
                <w:sz w:val="24"/>
              </w:rPr>
              <w:t>.</w:t>
            </w:r>
            <w:r w:rsidRPr="00E074A0">
              <w:rPr>
                <w:spacing w:val="-2"/>
                <w:sz w:val="24"/>
              </w:rPr>
              <w:tab/>
            </w:r>
          </w:p>
        </w:tc>
      </w:tr>
      <w:tr w:rsidR="00C875C7" w:rsidRPr="00E074A0" w14:paraId="09FE9895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129B4936" w14:textId="61EAE4A2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3041200</w:t>
            </w:r>
          </w:p>
        </w:tc>
        <w:tc>
          <w:tcPr>
            <w:tcW w:w="2611" w:type="dxa"/>
            <w:vAlign w:val="center"/>
          </w:tcPr>
          <w:p w14:paraId="6A54539D" w14:textId="4372E6C3" w:rsidR="00C875C7" w:rsidRPr="00E074A0" w:rsidRDefault="00C875C7" w:rsidP="00E074A0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E074A0">
              <w:rPr>
                <w:spacing w:val="-2"/>
                <w:sz w:val="24"/>
              </w:rPr>
              <w:t>Mini Project</w:t>
            </w:r>
          </w:p>
        </w:tc>
        <w:tc>
          <w:tcPr>
            <w:tcW w:w="6569" w:type="dxa"/>
          </w:tcPr>
          <w:p w14:paraId="31BC61C6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understand the Product Development Process‟ including budgeting through Mini Project.</w:t>
            </w:r>
            <w:r w:rsidRPr="00E074A0">
              <w:rPr>
                <w:w w:val="105"/>
                <w:sz w:val="24"/>
              </w:rPr>
              <w:tab/>
            </w:r>
          </w:p>
          <w:p w14:paraId="22FFC4F2" w14:textId="77777777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plan for various activities of the project and distribute the work amongst team members.</w:t>
            </w:r>
            <w:r w:rsidRPr="00E074A0">
              <w:rPr>
                <w:w w:val="105"/>
                <w:sz w:val="24"/>
              </w:rPr>
              <w:tab/>
            </w:r>
          </w:p>
          <w:p w14:paraId="49332D7D" w14:textId="3E6D6E62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inculcate electronic hardware implementation skills by Learning PCB artwork design using an appropriate EDA tool, imbibing good soldering and effective trouble-shooting practices, following correct grounding and shielding practices.</w:t>
            </w:r>
            <w:r w:rsidRPr="00E074A0">
              <w:rPr>
                <w:w w:val="105"/>
                <w:sz w:val="24"/>
              </w:rPr>
              <w:tab/>
            </w:r>
          </w:p>
          <w:p w14:paraId="4B64E961" w14:textId="6FDADD60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develop student ‘s abilities to transmit technical information clearly and test the same by delivery of Seminar based on the Mini Project.</w:t>
            </w:r>
            <w:r w:rsidRPr="00E074A0">
              <w:rPr>
                <w:w w:val="105"/>
                <w:sz w:val="24"/>
              </w:rPr>
              <w:tab/>
            </w:r>
          </w:p>
          <w:p w14:paraId="40189450" w14:textId="795A0753" w:rsidR="00C875C7" w:rsidRPr="00E074A0" w:rsidRDefault="00C875C7" w:rsidP="00E074A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E074A0">
              <w:rPr>
                <w:w w:val="105"/>
                <w:sz w:val="24"/>
              </w:rPr>
              <w:t>To understand the importance of document design by compiling Technical Report on the Mini Project work carried out.</w:t>
            </w:r>
            <w:r w:rsidRPr="00E074A0">
              <w:rPr>
                <w:w w:val="105"/>
                <w:sz w:val="24"/>
              </w:rPr>
              <w:tab/>
            </w:r>
          </w:p>
        </w:tc>
      </w:tr>
    </w:tbl>
    <w:p w14:paraId="2571C5F1" w14:textId="77777777" w:rsidR="00D71CE3" w:rsidRPr="00E074A0" w:rsidRDefault="00D71CE3" w:rsidP="00E074A0">
      <w:pPr>
        <w:pStyle w:val="TableParagraph"/>
        <w:ind w:left="8"/>
        <w:jc w:val="center"/>
        <w:rPr>
          <w:spacing w:val="-2"/>
          <w:sz w:val="24"/>
        </w:rPr>
      </w:pPr>
    </w:p>
    <w:sectPr w:rsidR="00D71CE3" w:rsidRPr="00E074A0">
      <w:type w:val="continuous"/>
      <w:pgSz w:w="12240" w:h="15840"/>
      <w:pgMar w:top="52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9C1"/>
    <w:multiLevelType w:val="hybridMultilevel"/>
    <w:tmpl w:val="483A6CD0"/>
    <w:lvl w:ilvl="0" w:tplc="C28C1E4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D7A170E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2" w:tplc="E7A67584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3" w:tplc="DCB242EE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FE98D176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5" w:tplc="2844181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6" w:tplc="13F4E1B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7" w:tplc="4C7EFEA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8" w:tplc="34FC03E4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A625E1"/>
    <w:multiLevelType w:val="hybridMultilevel"/>
    <w:tmpl w:val="C516843A"/>
    <w:lvl w:ilvl="0" w:tplc="2C3C7E9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94E2FF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498C14B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8E30700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3792400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94F060A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37F05C2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3F041C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EAA7CE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30108F"/>
    <w:multiLevelType w:val="hybridMultilevel"/>
    <w:tmpl w:val="DE4CAA30"/>
    <w:lvl w:ilvl="0" w:tplc="725A4D82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652601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5BEDA7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99A094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3BF6AF5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EBD04A4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3AF2D5B2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6AC6B8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A45E1B4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476224"/>
    <w:multiLevelType w:val="hybridMultilevel"/>
    <w:tmpl w:val="B88EA3DC"/>
    <w:lvl w:ilvl="0" w:tplc="C2F60F2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A5CD92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F640BBC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DF24EE7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41EB6E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9D0431F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0A0CDE3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9222871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174AE1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6D4C7A"/>
    <w:multiLevelType w:val="hybridMultilevel"/>
    <w:tmpl w:val="6DEC502E"/>
    <w:lvl w:ilvl="0" w:tplc="68723F84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B2C4D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8C180C4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87646C3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A6DA9E5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DF7E84A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4D3C6F7C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73B8FBB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D54752A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11064B"/>
    <w:multiLevelType w:val="hybridMultilevel"/>
    <w:tmpl w:val="59F4614E"/>
    <w:lvl w:ilvl="0" w:tplc="82BE28E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306A37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D04D03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4EA2FAF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0AE8C86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F962D81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8EAA939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99CA4A8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8A6494B4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074429"/>
    <w:multiLevelType w:val="hybridMultilevel"/>
    <w:tmpl w:val="33909058"/>
    <w:lvl w:ilvl="0" w:tplc="1C38FA0A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C7067B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7BBC4738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DAE63F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607CC85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BE24F6D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4394E20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3D265E7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52445B4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67630B"/>
    <w:multiLevelType w:val="hybridMultilevel"/>
    <w:tmpl w:val="B1AA4D22"/>
    <w:lvl w:ilvl="0" w:tplc="9FEEDEA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9B2D69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D862E626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06344A86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6EC635B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E952B26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A3EE8C6C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B1EC1BB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C2A84D1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103DB2"/>
    <w:multiLevelType w:val="hybridMultilevel"/>
    <w:tmpl w:val="28D0FE18"/>
    <w:lvl w:ilvl="0" w:tplc="90408590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0028A9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00FABE8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F924A33A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797A99D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B9AA230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B63A705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3DA09E80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E083B0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7B678B"/>
    <w:multiLevelType w:val="hybridMultilevel"/>
    <w:tmpl w:val="3F5620A4"/>
    <w:lvl w:ilvl="0" w:tplc="9E2A30D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5A40F6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CACA4F2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CB8E89B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ACFE044E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85B0444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C9C0713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E3A6F79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81D4109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720FA1"/>
    <w:multiLevelType w:val="hybridMultilevel"/>
    <w:tmpl w:val="B05073EC"/>
    <w:lvl w:ilvl="0" w:tplc="BDF2A130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1C0485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92FEA5FA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08FC0F9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1374CBD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43EAFA9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0FC0912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648585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FAC46F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D62B85"/>
    <w:multiLevelType w:val="hybridMultilevel"/>
    <w:tmpl w:val="70F28F30"/>
    <w:lvl w:ilvl="0" w:tplc="988A6566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A6C0D5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01A8F34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6D6C26E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DC14866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2B90BB6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A46646C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45C4E5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DFC89D4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FB1C41"/>
    <w:multiLevelType w:val="hybridMultilevel"/>
    <w:tmpl w:val="303CF322"/>
    <w:lvl w:ilvl="0" w:tplc="82BE28EC">
      <w:numFmt w:val="bullet"/>
      <w:lvlText w:val="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662276058">
    <w:abstractNumId w:val="5"/>
  </w:num>
  <w:num w:numId="2" w16cid:durableId="219023947">
    <w:abstractNumId w:val="4"/>
  </w:num>
  <w:num w:numId="3" w16cid:durableId="1506895338">
    <w:abstractNumId w:val="11"/>
  </w:num>
  <w:num w:numId="4" w16cid:durableId="1950115597">
    <w:abstractNumId w:val="1"/>
  </w:num>
  <w:num w:numId="5" w16cid:durableId="953366606">
    <w:abstractNumId w:val="7"/>
  </w:num>
  <w:num w:numId="6" w16cid:durableId="1933077149">
    <w:abstractNumId w:val="10"/>
  </w:num>
  <w:num w:numId="7" w16cid:durableId="541476016">
    <w:abstractNumId w:val="8"/>
  </w:num>
  <w:num w:numId="8" w16cid:durableId="1163203687">
    <w:abstractNumId w:val="2"/>
  </w:num>
  <w:num w:numId="9" w16cid:durableId="411708452">
    <w:abstractNumId w:val="9"/>
  </w:num>
  <w:num w:numId="10" w16cid:durableId="160826112">
    <w:abstractNumId w:val="6"/>
  </w:num>
  <w:num w:numId="11" w16cid:durableId="1727485324">
    <w:abstractNumId w:val="3"/>
  </w:num>
  <w:num w:numId="12" w16cid:durableId="455873022">
    <w:abstractNumId w:val="0"/>
  </w:num>
  <w:num w:numId="13" w16cid:durableId="547571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4C"/>
    <w:rsid w:val="00125E78"/>
    <w:rsid w:val="00140EDF"/>
    <w:rsid w:val="00166192"/>
    <w:rsid w:val="001B6B5A"/>
    <w:rsid w:val="00292E87"/>
    <w:rsid w:val="002C48AA"/>
    <w:rsid w:val="0040415A"/>
    <w:rsid w:val="00606F4F"/>
    <w:rsid w:val="006158C6"/>
    <w:rsid w:val="00650F0C"/>
    <w:rsid w:val="006F024C"/>
    <w:rsid w:val="009C2223"/>
    <w:rsid w:val="00A065D9"/>
    <w:rsid w:val="00BC1701"/>
    <w:rsid w:val="00C70DC1"/>
    <w:rsid w:val="00C875C7"/>
    <w:rsid w:val="00D71CE3"/>
    <w:rsid w:val="00E074A0"/>
    <w:rsid w:val="00E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47D9"/>
  <w15:docId w15:val="{F147AAE2-4A6E-45D2-BAEC-5B1245D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0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0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0C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Office Word Document</vt:lpstr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Office Word Document</dc:title>
  <dc:creator>IENOVO</dc:creator>
  <cp:lastModifiedBy>shweta jain</cp:lastModifiedBy>
  <cp:revision>3</cp:revision>
  <dcterms:created xsi:type="dcterms:W3CDTF">2024-05-24T10:37:00Z</dcterms:created>
  <dcterms:modified xsi:type="dcterms:W3CDTF">2024-05-25T04:30:00Z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Microsoft: Print To PDF</vt:lpwstr>
  </property>
</Properties>
</file>