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DA723" w14:textId="77777777" w:rsidR="00DF12CB" w:rsidRDefault="00000000">
      <w:pPr>
        <w:spacing w:before="107"/>
        <w:ind w:left="1492" w:right="142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04564E6" wp14:editId="013C8EC5">
            <wp:simplePos x="0" y="0"/>
            <wp:positionH relativeFrom="page">
              <wp:posOffset>638556</wp:posOffset>
            </wp:positionH>
            <wp:positionV relativeFrom="paragraph">
              <wp:posOffset>-2378</wp:posOffset>
            </wp:positionV>
            <wp:extent cx="819911" cy="9037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1" cy="90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8"/>
        </w:rPr>
        <w:t>Hope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Foundation’s</w:t>
      </w:r>
    </w:p>
    <w:p w14:paraId="6751C4D3" w14:textId="77777777" w:rsidR="00DF12CB" w:rsidRDefault="00000000">
      <w:pPr>
        <w:pStyle w:val="BodyText"/>
        <w:spacing w:before="38"/>
        <w:ind w:left="1492" w:right="154"/>
        <w:jc w:val="center"/>
      </w:pPr>
      <w:r>
        <w:t>International</w:t>
      </w:r>
      <w:r>
        <w:rPr>
          <w:spacing w:val="-5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Technology</w:t>
      </w:r>
    </w:p>
    <w:p w14:paraId="46F8CE0F" w14:textId="77777777" w:rsidR="00DF12CB" w:rsidRDefault="00000000">
      <w:pPr>
        <w:spacing w:before="262"/>
        <w:ind w:left="1492" w:right="151"/>
        <w:jc w:val="center"/>
        <w:rPr>
          <w:sz w:val="24"/>
        </w:rPr>
      </w:pPr>
      <w:r>
        <w:rPr>
          <w:w w:val="105"/>
          <w:sz w:val="24"/>
        </w:rPr>
        <w:t>P-14,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Rajiv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Gandhi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Info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Park,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Phase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Hinjawadi</w:t>
      </w:r>
      <w:proofErr w:type="spellEnd"/>
      <w:r>
        <w:rPr>
          <w:w w:val="105"/>
          <w:sz w:val="24"/>
        </w:rPr>
        <w:t>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Pune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411057</w:t>
      </w:r>
    </w:p>
    <w:p w14:paraId="5205F582" w14:textId="77777777" w:rsidR="00DF12CB" w:rsidRDefault="00DF12CB">
      <w:pPr>
        <w:spacing w:before="6"/>
        <w:rPr>
          <w:sz w:val="21"/>
        </w:rPr>
      </w:pPr>
    </w:p>
    <w:p w14:paraId="49A850D2" w14:textId="77777777" w:rsidR="00DF12CB" w:rsidRDefault="00000000">
      <w:pPr>
        <w:pStyle w:val="BodyText"/>
        <w:ind w:left="459" w:right="650"/>
        <w:jc w:val="center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Electronics</w:t>
      </w:r>
      <w:r>
        <w:rPr>
          <w:spacing w:val="-4"/>
        </w:rPr>
        <w:t xml:space="preserve"> </w:t>
      </w:r>
      <w:r>
        <w:t>and Telecommunication</w:t>
      </w:r>
    </w:p>
    <w:p w14:paraId="593164E6" w14:textId="77777777" w:rsidR="00DF12CB" w:rsidRDefault="00DF12CB">
      <w:pPr>
        <w:pStyle w:val="BodyText"/>
        <w:rPr>
          <w:sz w:val="20"/>
        </w:rPr>
      </w:pPr>
    </w:p>
    <w:p w14:paraId="56F8B8E0" w14:textId="77777777" w:rsidR="00DF12CB" w:rsidRDefault="00000000">
      <w:pPr>
        <w:pStyle w:val="BodyText"/>
        <w:spacing w:before="12"/>
        <w:rPr>
          <w:sz w:val="16"/>
        </w:rPr>
      </w:pPr>
      <w:r>
        <w:pict w14:anchorId="0B3DCC6D">
          <v:shape id="_x0000_s1028" style="position:absolute;margin-left:63pt;margin-top:13.8pt;width:510.75pt;height:.1pt;z-index:-15728640;mso-wrap-distance-left:0;mso-wrap-distance-right:0;mso-position-horizontal-relative:page" coordorigin="1260,276" coordsize="10215,0" path="m1260,276r10214,e" filled="f" strokeweight=".72pt">
            <v:path arrowok="t"/>
            <w10:wrap type="topAndBottom" anchorx="page"/>
          </v:shape>
        </w:pict>
      </w:r>
    </w:p>
    <w:p w14:paraId="1ED943BE" w14:textId="77777777" w:rsidR="00DF12CB" w:rsidRDefault="00000000">
      <w:pPr>
        <w:spacing w:before="32" w:after="65"/>
        <w:ind w:left="465" w:right="650"/>
        <w:jc w:val="center"/>
        <w:rPr>
          <w:rFonts w:ascii="Palatino Linotype"/>
          <w:b/>
          <w:sz w:val="32"/>
        </w:rPr>
      </w:pPr>
      <w:r>
        <w:rPr>
          <w:rFonts w:ascii="Palatino Linotype"/>
          <w:b/>
          <w:sz w:val="32"/>
        </w:rPr>
        <w:t>Course</w:t>
      </w:r>
      <w:r>
        <w:rPr>
          <w:rFonts w:ascii="Palatino Linotype"/>
          <w:b/>
          <w:spacing w:val="-4"/>
          <w:sz w:val="32"/>
        </w:rPr>
        <w:t xml:space="preserve"> </w:t>
      </w:r>
      <w:r>
        <w:rPr>
          <w:rFonts w:ascii="Palatino Linotype"/>
          <w:b/>
          <w:sz w:val="32"/>
        </w:rPr>
        <w:t>Outcomes</w:t>
      </w:r>
      <w:r>
        <w:rPr>
          <w:rFonts w:ascii="Palatino Linotype"/>
          <w:b/>
          <w:spacing w:val="-3"/>
          <w:sz w:val="32"/>
        </w:rPr>
        <w:t xml:space="preserve"> </w:t>
      </w:r>
      <w:r>
        <w:rPr>
          <w:rFonts w:ascii="Palatino Linotype"/>
          <w:b/>
          <w:sz w:val="32"/>
        </w:rPr>
        <w:t>(COs)</w:t>
      </w:r>
    </w:p>
    <w:p w14:paraId="100885C0" w14:textId="77777777" w:rsidR="00DF12CB" w:rsidRDefault="00000000">
      <w:pPr>
        <w:pStyle w:val="BodyText"/>
        <w:spacing w:line="20" w:lineRule="exact"/>
        <w:ind w:left="472"/>
        <w:rPr>
          <w:b w:val="0"/>
          <w:sz w:val="2"/>
        </w:rPr>
      </w:pPr>
      <w:r>
        <w:rPr>
          <w:b w:val="0"/>
          <w:sz w:val="2"/>
        </w:rPr>
      </w:r>
      <w:r>
        <w:rPr>
          <w:b w:val="0"/>
          <w:sz w:val="2"/>
        </w:rPr>
        <w:pict w14:anchorId="69F32A07">
          <v:group id="_x0000_s1026" style="width:510.75pt;height:.75pt;mso-position-horizontal-relative:char;mso-position-vertical-relative:line" coordsize="10215,15">
            <v:line id="_x0000_s1027" style="position:absolute" from="0,7" to="10214,7" strokeweight=".72pt"/>
            <w10:anchorlock/>
          </v:group>
        </w:pict>
      </w:r>
    </w:p>
    <w:p w14:paraId="31FFD34B" w14:textId="77777777" w:rsidR="00DF12CB" w:rsidRDefault="00000000">
      <w:pPr>
        <w:spacing w:before="227"/>
        <w:ind w:left="459" w:right="6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color w:val="FF0000"/>
          <w:sz w:val="32"/>
        </w:rPr>
        <w:t>SE</w:t>
      </w:r>
      <w:r>
        <w:rPr>
          <w:rFonts w:ascii="Times New Roman" w:hAnsi="Times New Roman"/>
          <w:b/>
          <w:color w:val="FF0000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(Electronics</w:t>
      </w:r>
      <w:r>
        <w:rPr>
          <w:rFonts w:ascii="Times New Roman" w:hAnsi="Times New Roman"/>
          <w:b/>
          <w:color w:val="FF0000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and</w:t>
      </w:r>
      <w:r>
        <w:rPr>
          <w:rFonts w:ascii="Times New Roman" w:hAnsi="Times New Roman"/>
          <w:b/>
          <w:color w:val="FF0000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Telecommunication)</w:t>
      </w:r>
      <w:r>
        <w:rPr>
          <w:rFonts w:ascii="Times New Roman" w:hAnsi="Times New Roman"/>
          <w:b/>
          <w:color w:val="FF0000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–</w:t>
      </w:r>
      <w:r>
        <w:rPr>
          <w:rFonts w:ascii="Times New Roman" w:hAnsi="Times New Roman"/>
          <w:b/>
          <w:color w:val="FF0000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2019</w:t>
      </w:r>
      <w:r>
        <w:rPr>
          <w:rFonts w:ascii="Times New Roman" w:hAnsi="Times New Roman"/>
          <w:b/>
          <w:color w:val="FF0000"/>
          <w:spacing w:val="-3"/>
          <w:sz w:val="32"/>
        </w:rPr>
        <w:t xml:space="preserve"> </w:t>
      </w:r>
      <w:r>
        <w:rPr>
          <w:rFonts w:ascii="Times New Roman" w:hAnsi="Times New Roman"/>
          <w:b/>
          <w:color w:val="FF0000"/>
          <w:sz w:val="32"/>
        </w:rPr>
        <w:t>Pattern</w:t>
      </w:r>
    </w:p>
    <w:p w14:paraId="3E59B518" w14:textId="77777777" w:rsidR="00DF12CB" w:rsidRDefault="00DF12CB">
      <w:pPr>
        <w:pStyle w:val="BodyText"/>
        <w:rPr>
          <w:rFonts w:ascii="Times New Roman"/>
          <w:sz w:val="20"/>
        </w:rPr>
      </w:pPr>
    </w:p>
    <w:p w14:paraId="12853330" w14:textId="77777777" w:rsidR="00DF12CB" w:rsidRDefault="00DF12CB">
      <w:pPr>
        <w:pStyle w:val="BodyText"/>
        <w:spacing w:before="10" w:after="1"/>
        <w:rPr>
          <w:rFonts w:ascii="Times New Roman"/>
          <w:sz w:val="1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DF12CB" w14:paraId="0A9C8071" w14:textId="77777777">
        <w:trPr>
          <w:trHeight w:val="597"/>
        </w:trPr>
        <w:tc>
          <w:tcPr>
            <w:tcW w:w="1440" w:type="dxa"/>
          </w:tcPr>
          <w:p w14:paraId="1B096745" w14:textId="77777777" w:rsidR="00DF12CB" w:rsidRDefault="00000000">
            <w:pPr>
              <w:pStyle w:val="TableParagraph"/>
              <w:spacing w:before="2"/>
              <w:ind w:left="340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</w:p>
          <w:p w14:paraId="52CB89B2" w14:textId="77777777" w:rsidR="00DF12CB" w:rsidRDefault="00000000">
            <w:pPr>
              <w:pStyle w:val="TableParagraph"/>
              <w:spacing w:before="18" w:line="275" w:lineRule="exact"/>
              <w:ind w:left="438"/>
              <w:rPr>
                <w:sz w:val="24"/>
              </w:rPr>
            </w:pPr>
            <w:r>
              <w:rPr>
                <w:w w:val="110"/>
                <w:sz w:val="24"/>
              </w:rPr>
              <w:t>Code</w:t>
            </w:r>
          </w:p>
        </w:tc>
        <w:tc>
          <w:tcPr>
            <w:tcW w:w="2611" w:type="dxa"/>
          </w:tcPr>
          <w:p w14:paraId="656E6461" w14:textId="77777777" w:rsidR="00DF12CB" w:rsidRDefault="00000000">
            <w:pPr>
              <w:pStyle w:val="TableParagraph"/>
              <w:spacing w:before="2"/>
              <w:ind w:left="212" w:right="20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Name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</w:p>
          <w:p w14:paraId="570DBA99" w14:textId="77777777" w:rsidR="00DF12CB" w:rsidRDefault="00000000">
            <w:pPr>
              <w:pStyle w:val="TableParagraph"/>
              <w:spacing w:before="18" w:line="275" w:lineRule="exact"/>
              <w:ind w:left="212" w:right="206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Subject/Course</w:t>
            </w:r>
          </w:p>
        </w:tc>
        <w:tc>
          <w:tcPr>
            <w:tcW w:w="6569" w:type="dxa"/>
          </w:tcPr>
          <w:p w14:paraId="44BC65DC" w14:textId="77777777" w:rsidR="00DF12CB" w:rsidRDefault="00000000">
            <w:pPr>
              <w:pStyle w:val="TableParagraph"/>
              <w:spacing w:before="2"/>
              <w:ind w:left="2003" w:right="200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Course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Outcomes (Cos)</w:t>
            </w:r>
          </w:p>
        </w:tc>
      </w:tr>
      <w:tr w:rsidR="00DF12CB" w14:paraId="7C48025C" w14:textId="77777777">
        <w:trPr>
          <w:trHeight w:val="5070"/>
        </w:trPr>
        <w:tc>
          <w:tcPr>
            <w:tcW w:w="1440" w:type="dxa"/>
          </w:tcPr>
          <w:p w14:paraId="30F82886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B375C5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5DF6B1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71D707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F701D6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B25F893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ABE03A9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14:paraId="369F1F38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207005</w:t>
            </w:r>
          </w:p>
        </w:tc>
        <w:tc>
          <w:tcPr>
            <w:tcW w:w="2611" w:type="dxa"/>
          </w:tcPr>
          <w:p w14:paraId="117D835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7251600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4C9AC9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7EF8F66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C5D14C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9F2A5CE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 w14:paraId="5CCF9A50" w14:textId="77777777" w:rsidR="00DF12CB" w:rsidRDefault="00000000">
            <w:pPr>
              <w:pStyle w:val="TableParagraph"/>
              <w:spacing w:before="1" w:line="254" w:lineRule="auto"/>
              <w:ind w:left="398" w:right="386" w:firstLine="256"/>
              <w:rPr>
                <w:sz w:val="24"/>
              </w:rPr>
            </w:pPr>
            <w:r>
              <w:rPr>
                <w:w w:val="105"/>
                <w:sz w:val="24"/>
              </w:rPr>
              <w:t>Engineering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Mathematics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III</w:t>
            </w:r>
          </w:p>
        </w:tc>
        <w:tc>
          <w:tcPr>
            <w:tcW w:w="6569" w:type="dxa"/>
          </w:tcPr>
          <w:p w14:paraId="235FDE09" w14:textId="77777777" w:rsidR="00DF12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2" w:line="254" w:lineRule="auto"/>
              <w:ind w:right="58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Solve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higher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order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linear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differential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equation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appropriate techniques for modelling, analyzing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 circuits and control systems.</w:t>
            </w:r>
          </w:p>
          <w:p w14:paraId="2FD5B31F" w14:textId="77777777" w:rsidR="00DF12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54" w:lineRule="auto"/>
              <w:ind w:right="18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Apply concept of Fourier transform &amp; Z-transform 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its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continuous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discrete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 image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processing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systems.</w:t>
            </w:r>
          </w:p>
          <w:p w14:paraId="34457A6A" w14:textId="77777777" w:rsidR="00DF12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1" w:line="254" w:lineRule="auto"/>
              <w:ind w:right="223"/>
              <w:rPr>
                <w:sz w:val="24"/>
              </w:rPr>
            </w:pPr>
            <w:r>
              <w:rPr>
                <w:w w:val="105"/>
                <w:sz w:val="24"/>
              </w:rPr>
              <w:t>Obtain Interpolating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polynomials, numerically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differentiate and integrate functions, numerical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solutions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differential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equations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single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step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multi-step iterative methods used in modern scientific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computing.</w:t>
            </w:r>
          </w:p>
          <w:p w14:paraId="6875F94A" w14:textId="77777777" w:rsidR="00DF12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54" w:lineRule="auto"/>
              <w:ind w:right="109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integration,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electro-magnetic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theory.</w:t>
            </w:r>
          </w:p>
          <w:p w14:paraId="10E98259" w14:textId="77777777" w:rsidR="00DF12C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Complex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functions,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Conformal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mappings,</w:t>
            </w:r>
          </w:p>
          <w:p w14:paraId="693A4A79" w14:textId="77777777" w:rsidR="00DF12CB" w:rsidRDefault="00000000">
            <w:pPr>
              <w:pStyle w:val="TableParagraph"/>
              <w:spacing w:before="7" w:line="290" w:lineRule="atLeast"/>
              <w:ind w:left="465" w:right="322"/>
              <w:rPr>
                <w:sz w:val="24"/>
              </w:rPr>
            </w:pPr>
            <w:r>
              <w:rPr>
                <w:sz w:val="24"/>
              </w:rPr>
              <w:t>Contour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integration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electrostatics,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filters,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image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processing.</w:t>
            </w:r>
          </w:p>
        </w:tc>
      </w:tr>
      <w:tr w:rsidR="00DF12CB" w14:paraId="3056F7E0" w14:textId="77777777">
        <w:trPr>
          <w:trHeight w:val="4175"/>
        </w:trPr>
        <w:tc>
          <w:tcPr>
            <w:tcW w:w="1440" w:type="dxa"/>
          </w:tcPr>
          <w:p w14:paraId="718F6DA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66F28D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17E935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FE7B5F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73CAF81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E25BB7C" w14:textId="77777777" w:rsidR="00DF12CB" w:rsidRDefault="00DF12CB"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 w14:paraId="789652CB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204181</w:t>
            </w:r>
          </w:p>
        </w:tc>
        <w:tc>
          <w:tcPr>
            <w:tcW w:w="2611" w:type="dxa"/>
          </w:tcPr>
          <w:p w14:paraId="39F3324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1DCA370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876CAC4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04D9B32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C47866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EFC3B4B" w14:textId="77777777" w:rsidR="00DF12CB" w:rsidRDefault="00DF12CB"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 w14:paraId="1D7B7B39" w14:textId="77777777" w:rsidR="00DF12CB" w:rsidRDefault="00000000">
            <w:pPr>
              <w:pStyle w:val="TableParagraph"/>
              <w:ind w:left="323"/>
              <w:rPr>
                <w:sz w:val="24"/>
              </w:rPr>
            </w:pPr>
            <w:r>
              <w:rPr>
                <w:w w:val="105"/>
                <w:sz w:val="24"/>
              </w:rPr>
              <w:t>Electronic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</w:t>
            </w:r>
          </w:p>
        </w:tc>
        <w:tc>
          <w:tcPr>
            <w:tcW w:w="6569" w:type="dxa"/>
          </w:tcPr>
          <w:p w14:paraId="2532FE6B" w14:textId="77777777" w:rsidR="00DF12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before="2" w:line="254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Assimilate the physics, characteristics and parameters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MOSFET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amplifier.</w:t>
            </w:r>
          </w:p>
          <w:p w14:paraId="30571801" w14:textId="77777777" w:rsidR="00DF12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56" w:lineRule="auto"/>
              <w:ind w:right="143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Design MOSFET amplifiers, with and without feedback,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MOSFET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oscillators,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given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specifications.</w:t>
            </w:r>
          </w:p>
          <w:p w14:paraId="18409CA2" w14:textId="77777777" w:rsidR="00DF12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54" w:lineRule="auto"/>
              <w:ind w:right="83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assess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performance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linear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switching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regulators,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variants,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towards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regulated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power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supplies.</w:t>
            </w:r>
          </w:p>
          <w:p w14:paraId="01C5A429" w14:textId="77777777" w:rsidR="00DF12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54" w:lineRule="auto"/>
              <w:ind w:right="500"/>
              <w:rPr>
                <w:sz w:val="24"/>
              </w:rPr>
            </w:pPr>
            <w:r>
              <w:rPr>
                <w:w w:val="105"/>
                <w:sz w:val="24"/>
              </w:rPr>
              <w:t>Explain internal schematic of Op-Amp and define its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performance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parameters.</w:t>
            </w:r>
          </w:p>
          <w:p w14:paraId="163759F1" w14:textId="77777777" w:rsidR="00DF12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spacing w:line="254" w:lineRule="auto"/>
              <w:ind w:right="453"/>
              <w:rPr>
                <w:sz w:val="24"/>
              </w:rPr>
            </w:pPr>
            <w:r>
              <w:rPr>
                <w:w w:val="105"/>
                <w:sz w:val="24"/>
              </w:rPr>
              <w:t>Design,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Build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Op-amp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analog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processing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conditioning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towards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applications.</w:t>
            </w:r>
          </w:p>
          <w:p w14:paraId="64822A00" w14:textId="77777777" w:rsidR="00DF12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Understand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compare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principles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data</w:t>
            </w:r>
          </w:p>
          <w:p w14:paraId="70921C5C" w14:textId="77777777" w:rsidR="00DF12CB" w:rsidRDefault="00000000">
            <w:pPr>
              <w:pStyle w:val="TableParagraph"/>
              <w:spacing w:before="10" w:line="277" w:lineRule="exact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conversion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applications.</w:t>
            </w:r>
          </w:p>
        </w:tc>
      </w:tr>
    </w:tbl>
    <w:p w14:paraId="137008FF" w14:textId="77777777" w:rsidR="00DF12CB" w:rsidRDefault="00DF12CB">
      <w:pPr>
        <w:spacing w:line="277" w:lineRule="exact"/>
        <w:rPr>
          <w:sz w:val="24"/>
        </w:rPr>
        <w:sectPr w:rsidR="00DF12CB">
          <w:type w:val="continuous"/>
          <w:pgSz w:w="12240" w:h="15840"/>
          <w:pgMar w:top="560" w:right="6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DF12CB" w14:paraId="49A88196" w14:textId="77777777">
        <w:trPr>
          <w:trHeight w:val="2685"/>
        </w:trPr>
        <w:tc>
          <w:tcPr>
            <w:tcW w:w="1440" w:type="dxa"/>
          </w:tcPr>
          <w:p w14:paraId="4C15D01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BDCD7B2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24BC39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F9B88D8" w14:textId="77777777" w:rsidR="00DF12CB" w:rsidRDefault="00000000">
            <w:pPr>
              <w:pStyle w:val="TableParagraph"/>
              <w:spacing w:before="229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204182</w:t>
            </w:r>
          </w:p>
        </w:tc>
        <w:tc>
          <w:tcPr>
            <w:tcW w:w="2611" w:type="dxa"/>
          </w:tcPr>
          <w:p w14:paraId="5CDD8C2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A568B29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5257951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9ABCE9A" w14:textId="77777777" w:rsidR="00DF12CB" w:rsidRDefault="00000000">
            <w:pPr>
              <w:pStyle w:val="TableParagraph"/>
              <w:spacing w:before="229"/>
              <w:ind w:left="211" w:right="2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Digital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</w:t>
            </w:r>
          </w:p>
        </w:tc>
        <w:tc>
          <w:tcPr>
            <w:tcW w:w="6569" w:type="dxa"/>
          </w:tcPr>
          <w:p w14:paraId="3F21A9EF" w14:textId="77777777" w:rsidR="00DF12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2" w:line="254" w:lineRule="auto"/>
              <w:ind w:right="917"/>
              <w:rPr>
                <w:sz w:val="24"/>
              </w:rPr>
            </w:pPr>
            <w:r>
              <w:rPr>
                <w:w w:val="105"/>
                <w:sz w:val="24"/>
              </w:rPr>
              <w:t>Identify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prevent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hazards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timing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 in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design.</w:t>
            </w:r>
          </w:p>
          <w:p w14:paraId="09811450" w14:textId="77777777" w:rsidR="00DF12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 w:line="254" w:lineRule="auto"/>
              <w:ind w:right="1120"/>
              <w:rPr>
                <w:sz w:val="24"/>
              </w:rPr>
            </w:pPr>
            <w:r>
              <w:rPr>
                <w:w w:val="105"/>
                <w:sz w:val="24"/>
              </w:rPr>
              <w:t>Use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basic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logic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gates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various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reduction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logic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circuit.</w:t>
            </w:r>
          </w:p>
          <w:p w14:paraId="37F4F66A" w14:textId="77777777" w:rsidR="00DF12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56" w:lineRule="auto"/>
              <w:ind w:right="556"/>
              <w:rPr>
                <w:sz w:val="24"/>
              </w:rPr>
            </w:pPr>
            <w:r>
              <w:rPr>
                <w:w w:val="105"/>
                <w:sz w:val="24"/>
              </w:rPr>
              <w:t>Analyze, design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implement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combinational logic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circuits.</w:t>
            </w:r>
          </w:p>
          <w:p w14:paraId="4B9E0092" w14:textId="77777777" w:rsidR="00DF12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Analyze,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 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implement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sequential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circuits.</w:t>
            </w:r>
          </w:p>
          <w:p w14:paraId="0788C67F" w14:textId="77777777" w:rsidR="00DF12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5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Differentiate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between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Mealy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Moore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machines.</w:t>
            </w:r>
          </w:p>
          <w:p w14:paraId="2533A75E" w14:textId="77777777" w:rsidR="00DF12C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6" w:line="277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design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PLD.</w:t>
            </w:r>
          </w:p>
        </w:tc>
      </w:tr>
      <w:tr w:rsidR="00DF12CB" w14:paraId="3A91056B" w14:textId="77777777">
        <w:trPr>
          <w:trHeight w:val="4173"/>
        </w:trPr>
        <w:tc>
          <w:tcPr>
            <w:tcW w:w="1440" w:type="dxa"/>
          </w:tcPr>
          <w:p w14:paraId="6080396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227CD96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C06B5CE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879702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5D0A3F2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02E4699" w14:textId="77777777" w:rsidR="00DF12CB" w:rsidRDefault="00DF12CB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0A56FA3B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204183</w:t>
            </w:r>
          </w:p>
        </w:tc>
        <w:tc>
          <w:tcPr>
            <w:tcW w:w="2611" w:type="dxa"/>
          </w:tcPr>
          <w:p w14:paraId="45CA6813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107836E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849B1A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E324C2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AA18299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11C0FBC" w14:textId="77777777" w:rsidR="00DF12CB" w:rsidRDefault="00DF12CB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14:paraId="1C946535" w14:textId="77777777" w:rsidR="00DF12CB" w:rsidRDefault="00000000">
            <w:pPr>
              <w:pStyle w:val="TableParagraph"/>
              <w:ind w:left="211" w:right="2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Electrical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</w:t>
            </w:r>
          </w:p>
        </w:tc>
        <w:tc>
          <w:tcPr>
            <w:tcW w:w="6569" w:type="dxa"/>
          </w:tcPr>
          <w:p w14:paraId="03FB67CB" w14:textId="77777777" w:rsidR="00DF12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before="2" w:line="254" w:lineRule="auto"/>
              <w:ind w:right="741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simple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DC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simplification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techniques.</w:t>
            </w:r>
          </w:p>
          <w:p w14:paraId="5EC97970" w14:textId="77777777" w:rsidR="00DF12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6" w:lineRule="auto"/>
              <w:ind w:right="378"/>
              <w:rPr>
                <w:sz w:val="24"/>
              </w:rPr>
            </w:pPr>
            <w:r>
              <w:rPr>
                <w:w w:val="105"/>
                <w:sz w:val="24"/>
              </w:rPr>
              <w:t>Formulate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analyze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driven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source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RC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circuits.</w:t>
            </w:r>
          </w:p>
          <w:p w14:paraId="72449B58" w14:textId="77777777" w:rsidR="00DF12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4" w:lineRule="auto"/>
              <w:ind w:right="329"/>
              <w:jc w:val="both"/>
              <w:rPr>
                <w:sz w:val="24"/>
              </w:rPr>
            </w:pPr>
            <w:r>
              <w:rPr>
                <w:sz w:val="24"/>
              </w:rPr>
              <w:t>Formulate &amp; determine network parameters for given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network and analyze the given network using Laplace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Transform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function.</w:t>
            </w:r>
          </w:p>
          <w:p w14:paraId="4D08811E" w14:textId="77777777" w:rsidR="00DF12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4" w:lineRule="auto"/>
              <w:ind w:right="374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Explain construction, working and applications of DC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Machines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Single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Phase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Three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Phase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AC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Motors.</w:t>
            </w:r>
          </w:p>
          <w:p w14:paraId="5A4E495E" w14:textId="77777777" w:rsidR="00DF12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spacing w:line="254" w:lineRule="auto"/>
              <w:ind w:right="448"/>
              <w:rPr>
                <w:sz w:val="24"/>
              </w:rPr>
            </w:pPr>
            <w:r>
              <w:rPr>
                <w:w w:val="105"/>
                <w:sz w:val="24"/>
              </w:rPr>
              <w:t>Explain construction, working and applications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special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purpose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motors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understand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motors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electrical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vehicles.</w:t>
            </w:r>
          </w:p>
          <w:p w14:paraId="08618374" w14:textId="77777777" w:rsidR="00DF12C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select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suitable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motor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different</w:t>
            </w:r>
          </w:p>
          <w:p w14:paraId="1FFCA6A0" w14:textId="77777777" w:rsidR="00DF12CB" w:rsidRDefault="00000000">
            <w:pPr>
              <w:pStyle w:val="TableParagraph"/>
              <w:spacing w:before="10" w:line="275" w:lineRule="exact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applications.</w:t>
            </w:r>
          </w:p>
        </w:tc>
      </w:tr>
      <w:tr w:rsidR="00DF12CB" w14:paraId="336DDC5F" w14:textId="77777777">
        <w:trPr>
          <w:trHeight w:val="2982"/>
        </w:trPr>
        <w:tc>
          <w:tcPr>
            <w:tcW w:w="1440" w:type="dxa"/>
          </w:tcPr>
          <w:p w14:paraId="6889A3A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358FA7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78D802D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A7AE2C3" w14:textId="77777777" w:rsidR="00DF12CB" w:rsidRDefault="00DF12CB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14:paraId="375A3752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204184</w:t>
            </w:r>
          </w:p>
        </w:tc>
        <w:tc>
          <w:tcPr>
            <w:tcW w:w="2611" w:type="dxa"/>
          </w:tcPr>
          <w:p w14:paraId="1B090E8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57ED3F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D9687C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2E44127" w14:textId="77777777" w:rsidR="00DF12CB" w:rsidRDefault="00DF12CB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14:paraId="09A436CF" w14:textId="77777777" w:rsidR="00DF12CB" w:rsidRDefault="00000000">
            <w:pPr>
              <w:pStyle w:val="TableParagraph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</w:p>
        </w:tc>
        <w:tc>
          <w:tcPr>
            <w:tcW w:w="6569" w:type="dxa"/>
          </w:tcPr>
          <w:p w14:paraId="7BD75B2B" w14:textId="77777777" w:rsidR="00DF12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4" w:line="254" w:lineRule="auto"/>
              <w:ind w:right="536"/>
              <w:rPr>
                <w:sz w:val="24"/>
              </w:rPr>
            </w:pPr>
            <w:r>
              <w:rPr>
                <w:w w:val="105"/>
                <w:sz w:val="24"/>
              </w:rPr>
              <w:t>Solve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mathematical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programming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language.</w:t>
            </w:r>
          </w:p>
          <w:p w14:paraId="0FD18BC2" w14:textId="77777777" w:rsidR="00DF12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54" w:lineRule="auto"/>
              <w:ind w:right="899"/>
              <w:rPr>
                <w:sz w:val="24"/>
              </w:rPr>
            </w:pPr>
            <w:r>
              <w:rPr>
                <w:w w:val="105"/>
                <w:sz w:val="24"/>
              </w:rPr>
              <w:t>Implement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sorting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searching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algorithms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calculate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complexity.</w:t>
            </w:r>
          </w:p>
          <w:p w14:paraId="74EB4181" w14:textId="77777777" w:rsidR="00DF12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Develop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applications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stack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queue using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array.</w:t>
            </w:r>
          </w:p>
          <w:p w14:paraId="003CDC44" w14:textId="77777777" w:rsidR="00DF12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16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Demonstrate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applicability of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Linked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List.</w:t>
            </w:r>
          </w:p>
          <w:p w14:paraId="39DACD7B" w14:textId="77777777" w:rsidR="00DF12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before="17" w:line="256" w:lineRule="auto"/>
              <w:ind w:right="203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applicability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nonlinear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Tree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complexity.</w:t>
            </w:r>
          </w:p>
          <w:p w14:paraId="1A09CB0B" w14:textId="77777777" w:rsidR="00DF12C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Apply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knowledge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graph for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solving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problems</w:t>
            </w:r>
          </w:p>
          <w:p w14:paraId="04BF2151" w14:textId="77777777" w:rsidR="00DF12CB" w:rsidRDefault="00000000">
            <w:pPr>
              <w:pStyle w:val="TableParagraph"/>
              <w:spacing w:before="16" w:line="275" w:lineRule="exact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of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spanning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tree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shortest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path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algorithm.</w:t>
            </w:r>
          </w:p>
        </w:tc>
      </w:tr>
      <w:tr w:rsidR="00DF12CB" w14:paraId="2920BF65" w14:textId="77777777">
        <w:trPr>
          <w:trHeight w:val="4475"/>
        </w:trPr>
        <w:tc>
          <w:tcPr>
            <w:tcW w:w="1440" w:type="dxa"/>
          </w:tcPr>
          <w:p w14:paraId="18ABE7F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5EF35E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4F33E0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29F4FF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4CC4E4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CE43B41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 w14:paraId="0AC22CAB" w14:textId="77777777" w:rsidR="00DF12CB" w:rsidRDefault="00000000">
            <w:pPr>
              <w:pStyle w:val="TableParagraph"/>
              <w:spacing w:before="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204191</w:t>
            </w:r>
          </w:p>
        </w:tc>
        <w:tc>
          <w:tcPr>
            <w:tcW w:w="2611" w:type="dxa"/>
          </w:tcPr>
          <w:p w14:paraId="56385FEE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BC5160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2EC2D2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98D9DC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8EB400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404FB41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 w14:paraId="6E27BFDB" w14:textId="77777777" w:rsidR="00DF12CB" w:rsidRDefault="00000000">
            <w:pPr>
              <w:pStyle w:val="TableParagraph"/>
              <w:spacing w:before="1"/>
              <w:ind w:left="212" w:right="208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Signals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</w:p>
        </w:tc>
        <w:tc>
          <w:tcPr>
            <w:tcW w:w="6569" w:type="dxa"/>
          </w:tcPr>
          <w:p w14:paraId="05F82D32" w14:textId="77777777" w:rsidR="00DF12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2" w:line="256" w:lineRule="auto"/>
              <w:ind w:right="378"/>
              <w:rPr>
                <w:sz w:val="24"/>
              </w:rPr>
            </w:pPr>
            <w:r>
              <w:rPr>
                <w:w w:val="105"/>
                <w:sz w:val="24"/>
              </w:rPr>
              <w:t>Identify,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classify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basic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perform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operations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signals.</w:t>
            </w:r>
          </w:p>
          <w:p w14:paraId="1CEA9BBA" w14:textId="77777777" w:rsidR="00DF12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54" w:lineRule="auto"/>
              <w:ind w:right="27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Identify,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Classify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their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properties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 terms of input output relation and in terms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impulse response and will be able to determine the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convolution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between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signals.</w:t>
            </w:r>
          </w:p>
          <w:p w14:paraId="6F64E9C3" w14:textId="77777777" w:rsidR="00DF12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54" w:lineRule="auto"/>
              <w:ind w:right="462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resolve the signals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frequency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domain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Fourier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series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Fourier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Transform.</w:t>
            </w:r>
          </w:p>
          <w:p w14:paraId="0D68CAB7" w14:textId="77777777" w:rsidR="00DF12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54" w:lineRule="auto"/>
              <w:ind w:right="203"/>
              <w:rPr>
                <w:sz w:val="24"/>
              </w:rPr>
            </w:pPr>
            <w:r>
              <w:rPr>
                <w:w w:val="105"/>
                <w:sz w:val="24"/>
              </w:rPr>
              <w:t>Resolve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complex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frequency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domain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Laplace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Transform,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will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able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apply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analyze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LTI systems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Laplace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Transforms.</w:t>
            </w:r>
          </w:p>
          <w:p w14:paraId="08357F1D" w14:textId="77777777" w:rsidR="00DF12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54" w:lineRule="auto"/>
              <w:ind w:right="140"/>
              <w:rPr>
                <w:sz w:val="24"/>
              </w:rPr>
            </w:pPr>
            <w:r>
              <w:rPr>
                <w:w w:val="105"/>
                <w:sz w:val="24"/>
              </w:rPr>
              <w:t>Define and describe the probability, random variables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random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signals.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Compute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probability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given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event,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model,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compute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CDF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PDF.</w:t>
            </w:r>
          </w:p>
          <w:p w14:paraId="075A2A98" w14:textId="77777777" w:rsidR="00DF12C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line="277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Compute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square,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variance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</w:tc>
      </w:tr>
    </w:tbl>
    <w:p w14:paraId="685B45AE" w14:textId="77777777" w:rsidR="00DF12CB" w:rsidRDefault="00DF12CB">
      <w:pPr>
        <w:spacing w:line="277" w:lineRule="exact"/>
        <w:rPr>
          <w:sz w:val="24"/>
        </w:rPr>
        <w:sectPr w:rsidR="00DF12CB">
          <w:pgSz w:w="12240" w:h="15840"/>
          <w:pgMar w:top="540" w:right="600" w:bottom="280" w:left="78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611"/>
        <w:gridCol w:w="6569"/>
      </w:tblGrid>
      <w:tr w:rsidR="00DF12CB" w14:paraId="78BB1B56" w14:textId="77777777">
        <w:trPr>
          <w:trHeight w:val="597"/>
        </w:trPr>
        <w:tc>
          <w:tcPr>
            <w:tcW w:w="1440" w:type="dxa"/>
          </w:tcPr>
          <w:p w14:paraId="108D02B3" w14:textId="77777777" w:rsidR="00DF12CB" w:rsidRDefault="00DF12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1" w:type="dxa"/>
          </w:tcPr>
          <w:p w14:paraId="0CAD4261" w14:textId="77777777" w:rsidR="00DF12CB" w:rsidRDefault="00DF12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9" w:type="dxa"/>
          </w:tcPr>
          <w:p w14:paraId="6DD8434D" w14:textId="77777777" w:rsidR="00DF12CB" w:rsidRDefault="00000000">
            <w:pPr>
              <w:pStyle w:val="TableParagraph"/>
              <w:spacing w:before="2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standard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deviation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given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random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variables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</w:p>
          <w:p w14:paraId="1C9AC66E" w14:textId="77777777" w:rsidR="00DF12CB" w:rsidRDefault="00000000">
            <w:pPr>
              <w:pStyle w:val="TableParagraph"/>
              <w:spacing w:before="16" w:line="277" w:lineRule="exact"/>
              <w:ind w:left="465"/>
              <w:rPr>
                <w:sz w:val="24"/>
              </w:rPr>
            </w:pPr>
            <w:r>
              <w:rPr>
                <w:w w:val="110"/>
                <w:sz w:val="24"/>
              </w:rPr>
              <w:t>PDF.</w:t>
            </w:r>
          </w:p>
        </w:tc>
      </w:tr>
      <w:tr w:rsidR="00DF12CB" w14:paraId="71F45313" w14:textId="77777777">
        <w:trPr>
          <w:trHeight w:val="4770"/>
        </w:trPr>
        <w:tc>
          <w:tcPr>
            <w:tcW w:w="1440" w:type="dxa"/>
          </w:tcPr>
          <w:p w14:paraId="3D14A6F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C56C50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7D148DB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2E4AC9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9BDC4B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030929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274DA91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14:paraId="57F19E21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204192</w:t>
            </w:r>
          </w:p>
        </w:tc>
        <w:tc>
          <w:tcPr>
            <w:tcW w:w="2611" w:type="dxa"/>
          </w:tcPr>
          <w:p w14:paraId="6B4C2D5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4740273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18ED742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FE4E4E0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B2D66C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7CCAE71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24D1032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14:paraId="417344A0" w14:textId="77777777" w:rsidR="00DF12CB" w:rsidRDefault="00000000">
            <w:pPr>
              <w:pStyle w:val="TableParagraph"/>
              <w:ind w:left="431"/>
              <w:rPr>
                <w:sz w:val="24"/>
              </w:rPr>
            </w:pPr>
            <w:r>
              <w:rPr>
                <w:w w:val="105"/>
                <w:sz w:val="24"/>
              </w:rPr>
              <w:t>Control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</w:p>
        </w:tc>
        <w:tc>
          <w:tcPr>
            <w:tcW w:w="6569" w:type="dxa"/>
          </w:tcPr>
          <w:p w14:paraId="7E1C8EA1" w14:textId="77777777" w:rsidR="00DF12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2" w:line="254" w:lineRule="auto"/>
              <w:ind w:right="180"/>
              <w:rPr>
                <w:sz w:val="24"/>
              </w:rPr>
            </w:pPr>
            <w:r>
              <w:rPr>
                <w:w w:val="105"/>
                <w:sz w:val="24"/>
              </w:rPr>
              <w:t>Determine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models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physical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suitable for use in the analysis and design of control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systems.</w:t>
            </w:r>
          </w:p>
          <w:p w14:paraId="2898B4E5" w14:textId="77777777" w:rsidR="00DF12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4" w:lineRule="auto"/>
              <w:ind w:right="815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(absolute)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stability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closed-loop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system.</w:t>
            </w:r>
          </w:p>
          <w:p w14:paraId="05607928" w14:textId="77777777" w:rsidR="00DF12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4" w:lineRule="auto"/>
              <w:ind w:right="90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Perform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time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domain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control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stability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analysis.</w:t>
            </w:r>
          </w:p>
          <w:p w14:paraId="61149D57" w14:textId="77777777" w:rsidR="00DF12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4" w:lineRule="auto"/>
              <w:ind w:right="320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required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stability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analysis.</w:t>
            </w:r>
          </w:p>
          <w:p w14:paraId="6EE4FA14" w14:textId="77777777" w:rsidR="00DF12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6" w:lineRule="auto"/>
              <w:ind w:right="216"/>
              <w:rPr>
                <w:sz w:val="24"/>
              </w:rPr>
            </w:pPr>
            <w:r>
              <w:rPr>
                <w:w w:val="105"/>
                <w:sz w:val="24"/>
              </w:rPr>
              <w:t>Apply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root-locus,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Frequency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Plots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technique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analyze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control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systems.</w:t>
            </w:r>
          </w:p>
          <w:p w14:paraId="615ACB8C" w14:textId="77777777" w:rsidR="00DF12C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4" w:lineRule="auto"/>
              <w:ind w:right="552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solve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equations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variable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form.</w:t>
            </w:r>
          </w:p>
          <w:p w14:paraId="6B95EEBA" w14:textId="3E59BEAF" w:rsidR="00DF12CB" w:rsidRPr="006A4A04" w:rsidRDefault="00000000" w:rsidP="006A4A04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256" w:lineRule="auto"/>
              <w:ind w:right="537"/>
              <w:rPr>
                <w:sz w:val="24"/>
              </w:rPr>
            </w:pPr>
            <w:r>
              <w:rPr>
                <w:sz w:val="24"/>
              </w:rPr>
              <w:t>Differentiate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between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controllers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6A4A04">
              <w:rPr>
                <w:sz w:val="24"/>
              </w:rPr>
              <w:t xml:space="preserve"> </w:t>
            </w:r>
            <w:r w:rsidRPr="006A4A04">
              <w:rPr>
                <w:w w:val="105"/>
                <w:sz w:val="24"/>
              </w:rPr>
              <w:t>Industrial</w:t>
            </w:r>
            <w:r w:rsidRPr="006A4A04">
              <w:rPr>
                <w:spacing w:val="-8"/>
                <w:w w:val="105"/>
                <w:sz w:val="24"/>
              </w:rPr>
              <w:t xml:space="preserve"> </w:t>
            </w:r>
            <w:r w:rsidRPr="006A4A04">
              <w:rPr>
                <w:w w:val="105"/>
                <w:sz w:val="24"/>
              </w:rPr>
              <w:t>automation.</w:t>
            </w:r>
          </w:p>
        </w:tc>
      </w:tr>
      <w:tr w:rsidR="00DF12CB" w14:paraId="54E2618D" w14:textId="77777777">
        <w:trPr>
          <w:trHeight w:val="5368"/>
        </w:trPr>
        <w:tc>
          <w:tcPr>
            <w:tcW w:w="1440" w:type="dxa"/>
          </w:tcPr>
          <w:p w14:paraId="4523E355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0CD50F3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4B59AED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605702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9AC8440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A5A5D4C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7BA027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5FDE24D" w14:textId="77777777" w:rsidR="00DF12CB" w:rsidRDefault="00DF12CB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57DF97F6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204193</w:t>
            </w:r>
          </w:p>
        </w:tc>
        <w:tc>
          <w:tcPr>
            <w:tcW w:w="2611" w:type="dxa"/>
          </w:tcPr>
          <w:p w14:paraId="37D5991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85F410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94E876E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4AE5149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E7164E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F39478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37A4D81" w14:textId="77777777" w:rsidR="00DF12CB" w:rsidRDefault="00DF12CB">
            <w:pPr>
              <w:pStyle w:val="TableParagraph"/>
              <w:spacing w:before="8"/>
              <w:rPr>
                <w:rFonts w:ascii="Times New Roman"/>
                <w:b/>
                <w:sz w:val="26"/>
              </w:rPr>
            </w:pPr>
          </w:p>
          <w:p w14:paraId="55FC1592" w14:textId="77777777" w:rsidR="00DF12CB" w:rsidRDefault="00000000">
            <w:pPr>
              <w:pStyle w:val="TableParagraph"/>
              <w:spacing w:line="254" w:lineRule="auto"/>
              <w:ind w:left="441" w:right="437" w:firstLine="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Principles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Communication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</w:p>
        </w:tc>
        <w:tc>
          <w:tcPr>
            <w:tcW w:w="6569" w:type="dxa"/>
          </w:tcPr>
          <w:p w14:paraId="42D4555C" w14:textId="77777777" w:rsidR="00DF12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2" w:line="254" w:lineRule="auto"/>
              <w:ind w:right="54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compute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compare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bandwidth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transmission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analyzing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spectra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modulation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schemes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66DB83A9" w14:textId="77777777" w:rsidR="00DF12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54" w:lineRule="auto"/>
              <w:ind w:right="403"/>
              <w:rPr>
                <w:sz w:val="24"/>
              </w:rPr>
            </w:pPr>
            <w:r>
              <w:rPr>
                <w:w w:val="105"/>
                <w:sz w:val="24"/>
              </w:rPr>
              <w:t>Describe and analyze the techniques of generation,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transmission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reception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Amplitude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Modulation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Systems.</w:t>
            </w:r>
          </w:p>
          <w:p w14:paraId="0E56D10D" w14:textId="77777777" w:rsidR="00DF12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54" w:lineRule="auto"/>
              <w:ind w:right="520"/>
              <w:rPr>
                <w:sz w:val="24"/>
              </w:rPr>
            </w:pPr>
            <w:r>
              <w:rPr>
                <w:w w:val="105"/>
                <w:sz w:val="24"/>
              </w:rPr>
              <w:t>Explain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generation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detection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compare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with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systems.</w:t>
            </w:r>
          </w:p>
          <w:p w14:paraId="339E8D5B" w14:textId="77777777" w:rsidR="00DF12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 w:line="254" w:lineRule="auto"/>
              <w:ind w:right="806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Exhibit the importance of Sampling Theorem and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correlate with Pulse Modulation technique (PAM,</w:t>
            </w:r>
            <w:r>
              <w:rPr>
                <w:spacing w:val="-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PWM,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PPM).</w:t>
            </w:r>
          </w:p>
          <w:p w14:paraId="64A1A749" w14:textId="77777777" w:rsidR="00DF12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before="1" w:line="254" w:lineRule="auto"/>
              <w:ind w:right="546"/>
              <w:jc w:val="both"/>
              <w:rPr>
                <w:sz w:val="24"/>
              </w:rPr>
            </w:pPr>
            <w:r>
              <w:rPr>
                <w:sz w:val="24"/>
              </w:rPr>
              <w:t>Characterize the quantization process and elaborate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 representation techniques (PCM, DPCM, DM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ADM).</w:t>
            </w:r>
          </w:p>
          <w:p w14:paraId="289B8372" w14:textId="77777777" w:rsidR="00DF12C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279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Illustrate waveform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coding,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multiplexing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14:paraId="710E83C7" w14:textId="77777777" w:rsidR="00DF12CB" w:rsidRDefault="00000000">
            <w:pPr>
              <w:pStyle w:val="TableParagraph"/>
              <w:spacing w:before="10" w:line="290" w:lineRule="atLeast"/>
              <w:ind w:left="465" w:right="322"/>
              <w:rPr>
                <w:sz w:val="24"/>
              </w:rPr>
            </w:pPr>
            <w:r>
              <w:rPr>
                <w:sz w:val="24"/>
              </w:rPr>
              <w:t>synchronization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techniques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articulate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importance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baseband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digital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transmission.</w:t>
            </w:r>
          </w:p>
        </w:tc>
      </w:tr>
      <w:tr w:rsidR="00DF12CB" w14:paraId="2FCAEFD0" w14:textId="77777777">
        <w:trPr>
          <w:trHeight w:val="2982"/>
        </w:trPr>
        <w:tc>
          <w:tcPr>
            <w:tcW w:w="1440" w:type="dxa"/>
          </w:tcPr>
          <w:p w14:paraId="0BC54C98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B182C0D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95EB77A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1B1AB79" w14:textId="77777777" w:rsidR="00DF12CB" w:rsidRDefault="00DF12CB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14:paraId="380C06DE" w14:textId="77777777" w:rsidR="00DF12CB" w:rsidRDefault="00000000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204194</w:t>
            </w:r>
          </w:p>
        </w:tc>
        <w:tc>
          <w:tcPr>
            <w:tcW w:w="2611" w:type="dxa"/>
          </w:tcPr>
          <w:p w14:paraId="4070382F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C282C21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1C31CBA7" w14:textId="77777777" w:rsidR="00DF12CB" w:rsidRDefault="00DF12CB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D5E7B18" w14:textId="77777777" w:rsidR="00DF12CB" w:rsidRDefault="00000000">
            <w:pPr>
              <w:pStyle w:val="TableParagraph"/>
              <w:spacing w:before="229" w:line="256" w:lineRule="auto"/>
              <w:ind w:left="558" w:right="442" w:hanging="9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Object Oriented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Programming</w:t>
            </w:r>
          </w:p>
        </w:tc>
        <w:tc>
          <w:tcPr>
            <w:tcW w:w="6569" w:type="dxa"/>
          </w:tcPr>
          <w:p w14:paraId="6CA50EC0" w14:textId="63CD7F07" w:rsidR="00DF12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2"/>
              <w:ind w:hanging="36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Describe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principles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 w:rsidR="006A4A04">
              <w:rPr>
                <w:w w:val="105"/>
                <w:sz w:val="24"/>
              </w:rPr>
              <w:t>object</w:t>
            </w:r>
            <w:r w:rsidR="006A4A04">
              <w:rPr>
                <w:spacing w:val="-13"/>
                <w:w w:val="105"/>
                <w:sz w:val="24"/>
              </w:rPr>
              <w:t>-oriented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programming.</w:t>
            </w:r>
          </w:p>
          <w:p w14:paraId="1333BD16" w14:textId="77777777" w:rsidR="00DF12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before="18" w:line="254" w:lineRule="auto"/>
              <w:ind w:right="129"/>
              <w:rPr>
                <w:sz w:val="24"/>
              </w:rPr>
            </w:pPr>
            <w:r>
              <w:rPr>
                <w:w w:val="105"/>
                <w:sz w:val="24"/>
              </w:rPr>
              <w:t>Apply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data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encapsulation,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inheritance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C++.</w:t>
            </w:r>
          </w:p>
          <w:p w14:paraId="42E9A6AB" w14:textId="77777777" w:rsidR="00DF12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54" w:lineRule="auto"/>
              <w:ind w:right="232"/>
              <w:rPr>
                <w:sz w:val="24"/>
              </w:rPr>
            </w:pPr>
            <w:r>
              <w:rPr>
                <w:w w:val="105"/>
                <w:sz w:val="24"/>
              </w:rPr>
              <w:t>Understand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Operator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overloading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friend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functions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C++.</w:t>
            </w:r>
          </w:p>
          <w:p w14:paraId="18ABD85F" w14:textId="77777777" w:rsidR="00DF12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54" w:lineRule="auto"/>
              <w:ind w:right="237"/>
              <w:rPr>
                <w:sz w:val="24"/>
              </w:rPr>
            </w:pPr>
            <w:r>
              <w:rPr>
                <w:w w:val="105"/>
                <w:sz w:val="24"/>
              </w:rPr>
              <w:t>Apply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classes,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methods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inheritance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polymorphism to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C++.</w:t>
            </w:r>
          </w:p>
          <w:p w14:paraId="13987DB8" w14:textId="77777777" w:rsidR="00DF12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54" w:lineRule="auto"/>
              <w:ind w:right="143"/>
              <w:rPr>
                <w:sz w:val="24"/>
              </w:rPr>
            </w:pPr>
            <w:r>
              <w:rPr>
                <w:w w:val="105"/>
                <w:sz w:val="24"/>
              </w:rPr>
              <w:t>Apply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Templates,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Namespaces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Exception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Handling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concepts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write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programs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C++.</w:t>
            </w:r>
          </w:p>
          <w:p w14:paraId="5C1BC113" w14:textId="77777777" w:rsidR="00DF12C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Describe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File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handling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C++.</w:t>
            </w:r>
          </w:p>
        </w:tc>
      </w:tr>
      <w:tr w:rsidR="00DF12CB" w14:paraId="3BD2F40F" w14:textId="77777777" w:rsidTr="008C027C">
        <w:trPr>
          <w:trHeight w:val="597"/>
        </w:trPr>
        <w:tc>
          <w:tcPr>
            <w:tcW w:w="1440" w:type="dxa"/>
          </w:tcPr>
          <w:p w14:paraId="175EC659" w14:textId="77777777" w:rsidR="00DF12CB" w:rsidRDefault="00000000">
            <w:pPr>
              <w:pStyle w:val="TableParagraph"/>
              <w:spacing w:before="151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204199</w:t>
            </w:r>
          </w:p>
        </w:tc>
        <w:tc>
          <w:tcPr>
            <w:tcW w:w="2611" w:type="dxa"/>
            <w:vAlign w:val="center"/>
          </w:tcPr>
          <w:p w14:paraId="29EBF842" w14:textId="77777777" w:rsidR="00DF12CB" w:rsidRDefault="00000000">
            <w:pPr>
              <w:pStyle w:val="TableParagraph"/>
              <w:spacing w:before="2"/>
              <w:ind w:left="212" w:right="21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Employability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Skills</w:t>
            </w:r>
          </w:p>
          <w:p w14:paraId="5C9FD118" w14:textId="77777777" w:rsidR="00DF12CB" w:rsidRDefault="00000000">
            <w:pPr>
              <w:pStyle w:val="TableParagraph"/>
              <w:spacing w:before="16" w:line="277" w:lineRule="exact"/>
              <w:ind w:left="212" w:right="207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Development</w:t>
            </w:r>
          </w:p>
        </w:tc>
        <w:tc>
          <w:tcPr>
            <w:tcW w:w="6569" w:type="dxa"/>
          </w:tcPr>
          <w:p w14:paraId="7A256CBE" w14:textId="77777777" w:rsidR="00DF12C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before="2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Define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personal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career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goals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using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introspective</w:t>
            </w:r>
          </w:p>
          <w:p w14:paraId="08C9ABDD" w14:textId="77777777" w:rsidR="00DF12CB" w:rsidRDefault="00000000">
            <w:pPr>
              <w:pStyle w:val="TableParagraph"/>
              <w:spacing w:before="16" w:line="277" w:lineRule="exact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skills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SWOC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assessment.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Outline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evaluate</w:t>
            </w:r>
          </w:p>
        </w:tc>
      </w:tr>
    </w:tbl>
    <w:p w14:paraId="26E9B4D3" w14:textId="77777777" w:rsidR="00DF12CB" w:rsidRDefault="00DF12CB">
      <w:pPr>
        <w:spacing w:line="277" w:lineRule="exact"/>
        <w:rPr>
          <w:sz w:val="24"/>
        </w:rPr>
        <w:sectPr w:rsidR="00DF12CB">
          <w:pgSz w:w="12240" w:h="15840"/>
          <w:pgMar w:top="540" w:right="600" w:bottom="280" w:left="780" w:header="720" w:footer="720" w:gutter="0"/>
          <w:cols w:space="72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1"/>
        <w:gridCol w:w="2470"/>
        <w:gridCol w:w="6569"/>
      </w:tblGrid>
      <w:tr w:rsidR="00DF12CB" w14:paraId="7EB2B2FD" w14:textId="77777777" w:rsidTr="00A70424">
        <w:trPr>
          <w:trHeight w:val="5070"/>
        </w:trPr>
        <w:tc>
          <w:tcPr>
            <w:tcW w:w="1581" w:type="dxa"/>
          </w:tcPr>
          <w:p w14:paraId="6ECAC02A" w14:textId="77777777" w:rsidR="00DF12CB" w:rsidRDefault="00DF12CB" w:rsidP="00A70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</w:tcPr>
          <w:p w14:paraId="733B1054" w14:textId="77777777" w:rsidR="00DF12CB" w:rsidRDefault="00DF12CB" w:rsidP="00A704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9" w:type="dxa"/>
          </w:tcPr>
          <w:p w14:paraId="3BEE5722" w14:textId="77777777" w:rsidR="00DF12CB" w:rsidRDefault="00000000" w:rsidP="00A70424">
            <w:pPr>
              <w:pStyle w:val="TableParagraph"/>
              <w:spacing w:before="2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short-term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long-term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goals.</w:t>
            </w:r>
          </w:p>
          <w:p w14:paraId="41918D7E" w14:textId="77777777" w:rsidR="00DF12CB" w:rsidRDefault="00000000" w:rsidP="00A7042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16" w:line="254" w:lineRule="auto"/>
              <w:ind w:right="323"/>
              <w:rPr>
                <w:sz w:val="24"/>
              </w:rPr>
            </w:pPr>
            <w:r>
              <w:rPr>
                <w:w w:val="105"/>
                <w:sz w:val="24"/>
              </w:rPr>
              <w:t>Develop effective communication skills (listening,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reading, writing,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speaking),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self-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management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attributes,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problem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solving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abilities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working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 building capabilities in order to fetch employment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opportunities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further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succeed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workplace.</w:t>
            </w:r>
          </w:p>
          <w:p w14:paraId="07EDE1F6" w14:textId="77777777" w:rsidR="00DF12CB" w:rsidRDefault="00000000" w:rsidP="00A7042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before="2" w:line="254" w:lineRule="auto"/>
              <w:ind w:right="376"/>
              <w:rPr>
                <w:sz w:val="24"/>
              </w:rPr>
            </w:pPr>
            <w:r>
              <w:rPr>
                <w:w w:val="105"/>
                <w:sz w:val="24"/>
              </w:rPr>
              <w:t>Be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part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multi-cultural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professional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work effectively by enhancing inter-personal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relationships, conflict management and leadership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skills.</w:t>
            </w:r>
          </w:p>
          <w:p w14:paraId="4C023CE9" w14:textId="77777777" w:rsidR="00DF12CB" w:rsidRDefault="00000000" w:rsidP="00A7042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54" w:lineRule="auto"/>
              <w:ind w:right="667"/>
              <w:rPr>
                <w:sz w:val="24"/>
              </w:rPr>
            </w:pPr>
            <w:r>
              <w:rPr>
                <w:sz w:val="24"/>
              </w:rPr>
              <w:t>Comprehend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ethics,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etiquettes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towards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certified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career.</w:t>
            </w:r>
          </w:p>
          <w:p w14:paraId="0CE7865F" w14:textId="77777777" w:rsidR="00DF12CB" w:rsidRDefault="00000000" w:rsidP="00A70424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spacing w:line="254" w:lineRule="auto"/>
              <w:ind w:right="168"/>
              <w:rPr>
                <w:sz w:val="24"/>
              </w:rPr>
            </w:pPr>
            <w:r>
              <w:rPr>
                <w:w w:val="105"/>
                <w:sz w:val="24"/>
              </w:rPr>
              <w:t>Develop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practically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deployable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skill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set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involving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critical thinking, </w:t>
            </w:r>
            <w:r>
              <w:rPr>
                <w:w w:val="105"/>
                <w:sz w:val="24"/>
              </w:rPr>
              <w:t>effective presentations and leadership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qualities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hone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opportunities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employability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</w:p>
          <w:p w14:paraId="291AA82E" w14:textId="77777777" w:rsidR="00DF12CB" w:rsidRDefault="00000000" w:rsidP="00A70424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excel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professional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environment.</w:t>
            </w:r>
          </w:p>
        </w:tc>
      </w:tr>
      <w:tr w:rsidR="00DF12CB" w14:paraId="2FED67F1" w14:textId="77777777" w:rsidTr="00A70424">
        <w:trPr>
          <w:trHeight w:val="4473"/>
        </w:trPr>
        <w:tc>
          <w:tcPr>
            <w:tcW w:w="1581" w:type="dxa"/>
          </w:tcPr>
          <w:p w14:paraId="2889A2A6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3319531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0355F4D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A95F964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68D6B29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5A54EB38" w14:textId="77777777" w:rsidR="00DF12CB" w:rsidRDefault="00DF12CB" w:rsidP="00A70424">
            <w:pPr>
              <w:pStyle w:val="TableParagraph"/>
              <w:spacing w:before="8"/>
              <w:rPr>
                <w:rFonts w:ascii="Times New Roman"/>
                <w:b/>
                <w:sz w:val="41"/>
              </w:rPr>
            </w:pPr>
          </w:p>
          <w:p w14:paraId="06D0AFB2" w14:textId="77777777" w:rsidR="00DF12CB" w:rsidRDefault="00000000" w:rsidP="00A70424">
            <w:pPr>
              <w:pStyle w:val="TableParagraph"/>
              <w:spacing w:before="1"/>
              <w:ind w:left="359"/>
              <w:rPr>
                <w:sz w:val="24"/>
              </w:rPr>
            </w:pPr>
            <w:r>
              <w:rPr>
                <w:sz w:val="24"/>
              </w:rPr>
              <w:t>204200</w:t>
            </w:r>
          </w:p>
        </w:tc>
        <w:tc>
          <w:tcPr>
            <w:tcW w:w="2470" w:type="dxa"/>
          </w:tcPr>
          <w:p w14:paraId="0EF0E5CE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4AACD4C5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636B6799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2A725736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7F888B67" w14:textId="77777777" w:rsidR="00DF12CB" w:rsidRDefault="00DF12CB" w:rsidP="00A70424">
            <w:pPr>
              <w:pStyle w:val="TableParagraph"/>
              <w:rPr>
                <w:rFonts w:ascii="Times New Roman"/>
                <w:b/>
                <w:sz w:val="28"/>
              </w:rPr>
            </w:pPr>
          </w:p>
          <w:p w14:paraId="3458F7FD" w14:textId="77777777" w:rsidR="00DF12CB" w:rsidRPr="00A70424" w:rsidRDefault="00DF12C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</w:p>
          <w:p w14:paraId="542E6B44" w14:textId="77777777" w:rsidR="00DF12CB" w:rsidRDefault="00000000" w:rsidP="00A70424">
            <w:pPr>
              <w:pStyle w:val="TableParagraph"/>
              <w:spacing w:before="2"/>
              <w:ind w:left="212" w:right="211"/>
              <w:jc w:val="center"/>
              <w:rPr>
                <w:sz w:val="24"/>
              </w:rPr>
            </w:pPr>
            <w:r w:rsidRPr="00A70424">
              <w:rPr>
                <w:w w:val="105"/>
                <w:sz w:val="24"/>
              </w:rPr>
              <w:t>Project Based Learning</w:t>
            </w:r>
          </w:p>
        </w:tc>
        <w:tc>
          <w:tcPr>
            <w:tcW w:w="6569" w:type="dxa"/>
          </w:tcPr>
          <w:p w14:paraId="13D5FF0D" w14:textId="77777777" w:rsidR="00DF12CB" w:rsidRDefault="00000000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>
              <w:rPr>
                <w:w w:val="105"/>
                <w:sz w:val="24"/>
              </w:rPr>
              <w:t>Identify the real-world problem (possibly of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interdisciplinary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nature)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rigorous literature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survey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formulate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relevant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aim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objectives.</w:t>
            </w:r>
          </w:p>
          <w:p w14:paraId="13A6460E" w14:textId="77777777" w:rsidR="00DF12CB" w:rsidRDefault="00000000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54" w:lineRule="auto"/>
              <w:ind w:right="634"/>
              <w:rPr>
                <w:sz w:val="24"/>
              </w:rPr>
            </w:pPr>
            <w:r>
              <w:rPr>
                <w:w w:val="105"/>
                <w:sz w:val="24"/>
              </w:rPr>
              <w:t>Contribute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society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through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proposed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solution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strictly following professional ethics and safety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measures.</w:t>
            </w:r>
          </w:p>
          <w:p w14:paraId="6CDA40A1" w14:textId="77777777" w:rsidR="00DF12CB" w:rsidRDefault="00000000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54" w:lineRule="auto"/>
              <w:ind w:right="310"/>
              <w:rPr>
                <w:sz w:val="24"/>
              </w:rPr>
            </w:pPr>
            <w:r>
              <w:rPr>
                <w:w w:val="105"/>
                <w:sz w:val="24"/>
              </w:rPr>
              <w:t>Propose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suitable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solution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based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fundamentals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 electronics and communication engineering by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possibly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 integration of previously acquired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knowledge.</w:t>
            </w:r>
          </w:p>
          <w:p w14:paraId="0BEE4D83" w14:textId="77777777" w:rsidR="00DF12CB" w:rsidRDefault="00000000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Analyze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results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arrive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 valid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conclusion.</w:t>
            </w:r>
          </w:p>
          <w:p w14:paraId="50205928" w14:textId="77777777" w:rsidR="00DF12CB" w:rsidRDefault="00000000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16" w:line="254" w:lineRule="auto"/>
              <w:ind w:right="368"/>
              <w:rPr>
                <w:sz w:val="24"/>
              </w:rPr>
            </w:pPr>
            <w:r>
              <w:rPr>
                <w:w w:val="105"/>
                <w:sz w:val="24"/>
              </w:rPr>
              <w:t>Use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technology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proposed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demonstrate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learning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written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form.</w:t>
            </w:r>
          </w:p>
          <w:p w14:paraId="040920B6" w14:textId="77777777" w:rsidR="00DF12CB" w:rsidRDefault="00000000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Develop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ability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work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individual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and as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team</w:t>
            </w:r>
          </w:p>
          <w:p w14:paraId="6D389D0A" w14:textId="77777777" w:rsidR="00DF12CB" w:rsidRDefault="00000000" w:rsidP="00A70424">
            <w:pPr>
              <w:pStyle w:val="TableParagraph"/>
              <w:spacing w:before="18" w:line="275" w:lineRule="exact"/>
              <w:ind w:left="465"/>
              <w:rPr>
                <w:sz w:val="24"/>
              </w:rPr>
            </w:pPr>
            <w:r>
              <w:rPr>
                <w:w w:val="105"/>
                <w:sz w:val="24"/>
              </w:rPr>
              <w:t>member.</w:t>
            </w:r>
          </w:p>
        </w:tc>
      </w:tr>
      <w:tr w:rsidR="00A70424" w14:paraId="7253F4F8" w14:textId="77777777" w:rsidTr="00A70424">
        <w:trPr>
          <w:trHeight w:val="628"/>
        </w:trPr>
        <w:tc>
          <w:tcPr>
            <w:tcW w:w="10620" w:type="dxa"/>
            <w:gridSpan w:val="3"/>
          </w:tcPr>
          <w:p w14:paraId="70F140E8" w14:textId="41D5D074" w:rsidR="00A70424" w:rsidRDefault="00A70424" w:rsidP="00A70424">
            <w:pPr>
              <w:pStyle w:val="TableParagraph"/>
              <w:tabs>
                <w:tab w:val="left" w:pos="466"/>
              </w:tabs>
              <w:spacing w:before="2" w:line="254" w:lineRule="auto"/>
              <w:ind w:right="223"/>
              <w:jc w:val="center"/>
              <w:rPr>
                <w:w w:val="105"/>
                <w:sz w:val="24"/>
              </w:rPr>
            </w:pPr>
            <w:r w:rsidRPr="006A4A04">
              <w:rPr>
                <w:b/>
                <w:bCs/>
                <w:w w:val="105"/>
                <w:sz w:val="24"/>
              </w:rPr>
              <w:t>SEMESTER I</w:t>
            </w:r>
            <w:r>
              <w:rPr>
                <w:b/>
                <w:bCs/>
                <w:w w:val="105"/>
                <w:sz w:val="24"/>
              </w:rPr>
              <w:t>I</w:t>
            </w:r>
          </w:p>
        </w:tc>
      </w:tr>
      <w:tr w:rsidR="006A4A04" w14:paraId="7A3068EA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37FF12C6" w14:textId="5E955F55" w:rsidR="006A4A04" w:rsidRPr="00A70424" w:rsidRDefault="006A4A0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204191</w:t>
            </w:r>
          </w:p>
        </w:tc>
        <w:tc>
          <w:tcPr>
            <w:tcW w:w="2470" w:type="dxa"/>
            <w:vAlign w:val="center"/>
          </w:tcPr>
          <w:p w14:paraId="4F7FFE62" w14:textId="68897B93" w:rsidR="006A4A04" w:rsidRPr="00A70424" w:rsidRDefault="006A4A0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Signals &amp; Systems</w:t>
            </w:r>
          </w:p>
        </w:tc>
        <w:tc>
          <w:tcPr>
            <w:tcW w:w="6569" w:type="dxa"/>
          </w:tcPr>
          <w:p w14:paraId="4A47A3C8" w14:textId="77777777" w:rsidR="006A4A04" w:rsidRPr="006A4A04" w:rsidRDefault="006A4A0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6A4A04">
              <w:rPr>
                <w:sz w:val="24"/>
              </w:rPr>
              <w:t>Identify, classify basic signals and perform operations on signals.</w:t>
            </w:r>
            <w:r w:rsidRPr="006A4A04">
              <w:rPr>
                <w:sz w:val="24"/>
              </w:rPr>
              <w:tab/>
            </w:r>
          </w:p>
          <w:p w14:paraId="268D0907" w14:textId="7658217C" w:rsidR="006A4A04" w:rsidRPr="00A57B6B" w:rsidRDefault="006A4A0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6A4A04">
              <w:rPr>
                <w:sz w:val="24"/>
              </w:rPr>
              <w:t>"Identify, Classify the systems based on their properties in terms of input output relation and in</w:t>
            </w:r>
            <w:r w:rsidRPr="00A57B6B">
              <w:rPr>
                <w:sz w:val="24"/>
              </w:rPr>
              <w:t xml:space="preserve"> terms of impulse response and will be able to determine the convolution between to signals."</w:t>
            </w:r>
            <w:r w:rsidRPr="00A57B6B">
              <w:rPr>
                <w:sz w:val="24"/>
              </w:rPr>
              <w:tab/>
            </w:r>
          </w:p>
          <w:p w14:paraId="0BA0173B" w14:textId="77777777" w:rsidR="006A4A04" w:rsidRPr="006A4A04" w:rsidRDefault="006A4A0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6A4A04">
              <w:rPr>
                <w:sz w:val="24"/>
              </w:rPr>
              <w:t>Analyze and resolve the signals in frequency domain using Fourier series and Fourier Transform.</w:t>
            </w:r>
            <w:r w:rsidRPr="006A4A04">
              <w:rPr>
                <w:sz w:val="24"/>
              </w:rPr>
              <w:tab/>
            </w:r>
          </w:p>
          <w:p w14:paraId="1EBEB23C" w14:textId="05530BB6" w:rsidR="006A4A04" w:rsidRPr="00A57B6B" w:rsidRDefault="006A4A0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6A4A04">
              <w:rPr>
                <w:sz w:val="24"/>
              </w:rPr>
              <w:t>"Resolve the signals in complex frequency domain using Laplace Transform, and will be able to</w:t>
            </w:r>
            <w:r w:rsidRPr="00A57B6B">
              <w:rPr>
                <w:sz w:val="24"/>
              </w:rPr>
              <w:t xml:space="preserve"> apply and analyze the LTI systems using Laplace Transforms. "</w:t>
            </w:r>
            <w:r w:rsidRPr="00A57B6B">
              <w:rPr>
                <w:sz w:val="24"/>
              </w:rPr>
              <w:tab/>
            </w:r>
          </w:p>
          <w:p w14:paraId="65C9D972" w14:textId="48908C56" w:rsidR="006A4A04" w:rsidRPr="00A57B6B" w:rsidRDefault="006A4A0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6A4A04">
              <w:rPr>
                <w:sz w:val="24"/>
              </w:rPr>
              <w:t>"Define and Describe the probability, random variables and random signals. Compute the</w:t>
            </w:r>
            <w:r w:rsidRPr="00A57B6B">
              <w:rPr>
                <w:sz w:val="24"/>
              </w:rPr>
              <w:t xml:space="preserve"> probability of a given event, model, compute the CDF and PDF. "</w:t>
            </w:r>
            <w:r w:rsidRPr="00A57B6B">
              <w:rPr>
                <w:sz w:val="24"/>
              </w:rPr>
              <w:tab/>
            </w:r>
          </w:p>
          <w:p w14:paraId="7C4EE83D" w14:textId="45FCF7AF" w:rsidR="006A4A04" w:rsidRPr="00A57B6B" w:rsidRDefault="006A4A0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6A4A04">
              <w:rPr>
                <w:sz w:val="24"/>
              </w:rPr>
              <w:t>"Compute the mean, mean square, variance and standard deviation for given random variables</w:t>
            </w:r>
            <w:r w:rsidRPr="00A57B6B">
              <w:rPr>
                <w:sz w:val="24"/>
              </w:rPr>
              <w:t xml:space="preserve"> using PDF."</w:t>
            </w:r>
            <w:r w:rsidRPr="00A57B6B">
              <w:rPr>
                <w:sz w:val="24"/>
              </w:rPr>
              <w:tab/>
            </w:r>
          </w:p>
        </w:tc>
      </w:tr>
      <w:tr w:rsidR="006A4A04" w14:paraId="2B83B4A2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104238BF" w14:textId="467DCEA2" w:rsidR="006A4A04" w:rsidRPr="00A70424" w:rsidRDefault="00A57B6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lastRenderedPageBreak/>
              <w:t>204192</w:t>
            </w:r>
          </w:p>
        </w:tc>
        <w:tc>
          <w:tcPr>
            <w:tcW w:w="2470" w:type="dxa"/>
            <w:vAlign w:val="center"/>
          </w:tcPr>
          <w:p w14:paraId="5787B4FA" w14:textId="0CB2AAD6" w:rsidR="006A4A04" w:rsidRPr="00A70424" w:rsidRDefault="00A57B6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Control Systems</w:t>
            </w:r>
          </w:p>
        </w:tc>
        <w:tc>
          <w:tcPr>
            <w:tcW w:w="6569" w:type="dxa"/>
          </w:tcPr>
          <w:p w14:paraId="408FB025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A57B6B">
              <w:rPr>
                <w:sz w:val="24"/>
              </w:rPr>
              <w:t>Determine and use models of physical systems in forms suitable for use in the analysis and design of control systems.</w:t>
            </w:r>
            <w:r w:rsidRPr="00A57B6B">
              <w:rPr>
                <w:sz w:val="24"/>
              </w:rPr>
              <w:tab/>
            </w:r>
          </w:p>
          <w:p w14:paraId="6365556E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A57B6B">
              <w:rPr>
                <w:sz w:val="24"/>
              </w:rPr>
              <w:t>Perform time domain analysis of control systems required for stability analysis.</w:t>
            </w:r>
            <w:r w:rsidRPr="00A57B6B">
              <w:rPr>
                <w:sz w:val="24"/>
              </w:rPr>
              <w:tab/>
            </w:r>
          </w:p>
          <w:p w14:paraId="418B3C92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A57B6B">
              <w:rPr>
                <w:sz w:val="24"/>
              </w:rPr>
              <w:t>Apply root locus and Routh Hurwitz criteria to determine the stability of a closed-loop control system.</w:t>
            </w:r>
            <w:r w:rsidRPr="00A57B6B">
              <w:rPr>
                <w:sz w:val="24"/>
              </w:rPr>
              <w:tab/>
            </w:r>
          </w:p>
          <w:p w14:paraId="159F7E30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A57B6B">
              <w:rPr>
                <w:sz w:val="24"/>
              </w:rPr>
              <w:t>Perform frequency domain analysis of control systems required for stability analysis.</w:t>
            </w:r>
            <w:r w:rsidRPr="00A57B6B">
              <w:rPr>
                <w:sz w:val="24"/>
              </w:rPr>
              <w:tab/>
            </w:r>
          </w:p>
          <w:p w14:paraId="22B8C66A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A57B6B">
              <w:rPr>
                <w:sz w:val="24"/>
              </w:rPr>
              <w:t>Express and solve system equations in state variable form.</w:t>
            </w:r>
            <w:r w:rsidRPr="00A57B6B">
              <w:rPr>
                <w:sz w:val="24"/>
              </w:rPr>
              <w:tab/>
            </w:r>
          </w:p>
          <w:p w14:paraId="0C36C080" w14:textId="5FF9D8B5" w:rsidR="006A4A04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sz w:val="24"/>
              </w:rPr>
            </w:pPr>
            <w:r w:rsidRPr="00A57B6B">
              <w:rPr>
                <w:sz w:val="24"/>
              </w:rPr>
              <w:t xml:space="preserve">Differentiate between digital controllers and understand </w:t>
            </w:r>
            <w:r w:rsidRPr="00A57B6B">
              <w:rPr>
                <w:sz w:val="24"/>
              </w:rPr>
              <w:t>the</w:t>
            </w:r>
            <w:r>
              <w:rPr>
                <w:sz w:val="24"/>
              </w:rPr>
              <w:t>ir</w:t>
            </w:r>
            <w:r w:rsidRPr="00A57B6B">
              <w:rPr>
                <w:sz w:val="24"/>
              </w:rPr>
              <w:t xml:space="preserve"> role in industrial automation.</w:t>
            </w:r>
            <w:r w:rsidRPr="00A57B6B">
              <w:rPr>
                <w:sz w:val="24"/>
              </w:rPr>
              <w:tab/>
            </w:r>
          </w:p>
        </w:tc>
      </w:tr>
      <w:tr w:rsidR="006A4A04" w14:paraId="3BAE5C6C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76B58549" w14:textId="1DAF1CAD" w:rsidR="006A4A04" w:rsidRPr="00A70424" w:rsidRDefault="00A57B6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204193</w:t>
            </w:r>
          </w:p>
        </w:tc>
        <w:tc>
          <w:tcPr>
            <w:tcW w:w="2470" w:type="dxa"/>
            <w:vAlign w:val="center"/>
          </w:tcPr>
          <w:p w14:paraId="2CC74AF1" w14:textId="2B7862C7" w:rsidR="006A4A04" w:rsidRPr="00A70424" w:rsidRDefault="00A57B6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Principal of Communication Systems</w:t>
            </w:r>
          </w:p>
        </w:tc>
        <w:tc>
          <w:tcPr>
            <w:tcW w:w="6569" w:type="dxa"/>
          </w:tcPr>
          <w:p w14:paraId="61C5C00D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To compute &amp; compare the bandwidth and transmission power requirements by analyzing time and frequency domain spectra of signal required for modulation schemes under study.</w:t>
            </w:r>
            <w:r w:rsidRPr="00A57B6B">
              <w:rPr>
                <w:w w:val="105"/>
                <w:sz w:val="24"/>
              </w:rPr>
              <w:tab/>
            </w:r>
          </w:p>
          <w:p w14:paraId="7A65A835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Describe and analyze the techniques of generation, transmission and reception of Amplitude Modulation Systems.</w:t>
            </w:r>
            <w:r w:rsidRPr="00A57B6B">
              <w:rPr>
                <w:w w:val="105"/>
                <w:sz w:val="24"/>
              </w:rPr>
              <w:tab/>
            </w:r>
          </w:p>
          <w:p w14:paraId="28F2F244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Explain generation and detection of FM systems and compare with AM systems.</w:t>
            </w:r>
            <w:r w:rsidRPr="00A57B6B">
              <w:rPr>
                <w:w w:val="105"/>
                <w:sz w:val="24"/>
              </w:rPr>
              <w:tab/>
            </w:r>
          </w:p>
          <w:p w14:paraId="0B44DBAB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Exhibit the importance of Sampling Theorem and correlate with Pulse Modulation technique (PAM, PWM, and PPM).</w:t>
            </w:r>
            <w:r w:rsidRPr="00A57B6B">
              <w:rPr>
                <w:w w:val="105"/>
                <w:sz w:val="24"/>
              </w:rPr>
              <w:tab/>
            </w:r>
          </w:p>
          <w:p w14:paraId="6BABF51A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Characterize the quantization process and elaborate digital representation techniques (PCM, DPCM, DM and ADM).</w:t>
            </w:r>
            <w:r w:rsidRPr="00A57B6B">
              <w:rPr>
                <w:w w:val="105"/>
                <w:sz w:val="24"/>
              </w:rPr>
              <w:tab/>
            </w:r>
          </w:p>
          <w:p w14:paraId="7492B81E" w14:textId="3EE6D950" w:rsidR="006A4A04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Illustrate waveform coding, multiplexing and synchronization techniques and articulate their importance in baseband digital transmission.</w:t>
            </w:r>
            <w:r w:rsidRPr="00A57B6B">
              <w:rPr>
                <w:w w:val="105"/>
                <w:sz w:val="24"/>
              </w:rPr>
              <w:tab/>
            </w:r>
          </w:p>
        </w:tc>
      </w:tr>
      <w:tr w:rsidR="006A4A04" w14:paraId="7C33887A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3C293C9B" w14:textId="28658420" w:rsidR="006A4A04" w:rsidRPr="00A70424" w:rsidRDefault="00A57B6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204194</w:t>
            </w:r>
          </w:p>
        </w:tc>
        <w:tc>
          <w:tcPr>
            <w:tcW w:w="2470" w:type="dxa"/>
            <w:vAlign w:val="center"/>
          </w:tcPr>
          <w:p w14:paraId="1506CD1E" w14:textId="30C51744" w:rsidR="006A4A04" w:rsidRPr="00A70424" w:rsidRDefault="00A57B6B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Object Oriented Programming</w:t>
            </w:r>
          </w:p>
        </w:tc>
        <w:tc>
          <w:tcPr>
            <w:tcW w:w="6569" w:type="dxa"/>
          </w:tcPr>
          <w:p w14:paraId="37CC7F66" w14:textId="1B07C1BC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 xml:space="preserve">Apply the concepts of </w:t>
            </w:r>
            <w:r w:rsidR="00A70424" w:rsidRPr="00A57B6B">
              <w:rPr>
                <w:w w:val="105"/>
                <w:sz w:val="24"/>
              </w:rPr>
              <w:t>object</w:t>
            </w:r>
            <w:r w:rsidR="00A70424">
              <w:rPr>
                <w:w w:val="105"/>
                <w:sz w:val="24"/>
              </w:rPr>
              <w:t>-oriented</w:t>
            </w:r>
            <w:r w:rsidRPr="00A57B6B">
              <w:rPr>
                <w:w w:val="105"/>
                <w:sz w:val="24"/>
              </w:rPr>
              <w:t xml:space="preserve"> programming to write programs in C++' and learn </w:t>
            </w:r>
            <w:r w:rsidR="00A70424" w:rsidRPr="00A57B6B">
              <w:rPr>
                <w:w w:val="105"/>
                <w:sz w:val="24"/>
              </w:rPr>
              <w:t>concepts</w:t>
            </w:r>
            <w:r w:rsidRPr="00A57B6B">
              <w:rPr>
                <w:w w:val="105"/>
                <w:sz w:val="24"/>
              </w:rPr>
              <w:t xml:space="preserve"> of operator overloading.</w:t>
            </w:r>
            <w:r w:rsidRPr="00A57B6B">
              <w:rPr>
                <w:w w:val="105"/>
                <w:sz w:val="24"/>
              </w:rPr>
              <w:tab/>
            </w:r>
          </w:p>
          <w:p w14:paraId="3B403B08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Design simple programs using classes and objects in C++.</w:t>
            </w:r>
            <w:r w:rsidRPr="00A57B6B">
              <w:rPr>
                <w:w w:val="105"/>
                <w:sz w:val="24"/>
              </w:rPr>
              <w:tab/>
            </w:r>
          </w:p>
          <w:p w14:paraId="2A25669E" w14:textId="77777777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Design and implement C++ programs for complex problems, making good use of the features of the language such as classes, inheritance and templates</w:t>
            </w:r>
            <w:r w:rsidRPr="00A57B6B">
              <w:rPr>
                <w:w w:val="105"/>
                <w:sz w:val="24"/>
              </w:rPr>
              <w:tab/>
            </w:r>
          </w:p>
          <w:p w14:paraId="2E8F13AC" w14:textId="33A2178F" w:rsidR="00A57B6B" w:rsidRPr="00A70424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"Able to Understand and Apply the concepts of constructors &amp;destructors in program design</w:t>
            </w:r>
            <w:r w:rsidRPr="00A70424">
              <w:rPr>
                <w:w w:val="105"/>
                <w:sz w:val="24"/>
              </w:rPr>
              <w:t>"</w:t>
            </w:r>
            <w:r w:rsidRPr="00A70424">
              <w:rPr>
                <w:w w:val="105"/>
                <w:sz w:val="24"/>
              </w:rPr>
              <w:tab/>
            </w:r>
          </w:p>
          <w:p w14:paraId="41F2853A" w14:textId="337BFFBC" w:rsidR="00A57B6B" w:rsidRPr="00A57B6B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 xml:space="preserve">Understand exceptional handling concepts using try and </w:t>
            </w:r>
            <w:r w:rsidR="00A70424" w:rsidRPr="00A57B6B">
              <w:rPr>
                <w:w w:val="105"/>
                <w:sz w:val="24"/>
              </w:rPr>
              <w:t>catch.</w:t>
            </w:r>
            <w:r w:rsidRPr="00A57B6B">
              <w:rPr>
                <w:w w:val="105"/>
                <w:sz w:val="24"/>
              </w:rPr>
              <w:tab/>
            </w:r>
          </w:p>
          <w:p w14:paraId="40F7C453" w14:textId="0FEDD073" w:rsidR="006A4A04" w:rsidRDefault="00A57B6B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57B6B">
              <w:rPr>
                <w:w w:val="105"/>
                <w:sz w:val="24"/>
              </w:rPr>
              <w:t>Use the concepts in C++ to for file handling operations.</w:t>
            </w:r>
            <w:r w:rsidRPr="00A57B6B">
              <w:rPr>
                <w:w w:val="105"/>
                <w:sz w:val="24"/>
              </w:rPr>
              <w:tab/>
            </w:r>
          </w:p>
        </w:tc>
      </w:tr>
      <w:tr w:rsidR="006A4A04" w14:paraId="4951F881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6007B8D7" w14:textId="67E159A9" w:rsidR="006A4A0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lastRenderedPageBreak/>
              <w:t>204195</w:t>
            </w:r>
          </w:p>
        </w:tc>
        <w:tc>
          <w:tcPr>
            <w:tcW w:w="2470" w:type="dxa"/>
            <w:vAlign w:val="center"/>
          </w:tcPr>
          <w:p w14:paraId="234AE826" w14:textId="371E51C0" w:rsidR="006A4A0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Signals &amp; Control System Lab</w:t>
            </w:r>
          </w:p>
        </w:tc>
        <w:tc>
          <w:tcPr>
            <w:tcW w:w="6569" w:type="dxa"/>
          </w:tcPr>
          <w:p w14:paraId="2AF75A16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Write a program to generate and plot the basic signals in time domain using any simulation tool. </w:t>
            </w:r>
            <w:r w:rsidRPr="00A70424">
              <w:rPr>
                <w:w w:val="105"/>
                <w:sz w:val="24"/>
              </w:rPr>
              <w:tab/>
            </w:r>
          </w:p>
          <w:p w14:paraId="6E47DAAD" w14:textId="4041F80B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Write a code for verifying the sampling and aliasing components of any </w:t>
            </w:r>
            <w:r w:rsidRPr="00A70424">
              <w:rPr>
                <w:w w:val="105"/>
                <w:sz w:val="24"/>
              </w:rPr>
              <w:t>arbitrary</w:t>
            </w:r>
            <w:r w:rsidRPr="00A70424">
              <w:rPr>
                <w:w w:val="105"/>
                <w:sz w:val="24"/>
              </w:rPr>
              <w:t xml:space="preserve"> signal. </w:t>
            </w:r>
            <w:r w:rsidRPr="00A70424">
              <w:rPr>
                <w:w w:val="105"/>
                <w:sz w:val="24"/>
              </w:rPr>
              <w:t>Implement</w:t>
            </w:r>
            <w:r w:rsidRPr="00A70424">
              <w:rPr>
                <w:w w:val="105"/>
                <w:sz w:val="24"/>
              </w:rPr>
              <w:t xml:space="preserve"> computing the system response for any </w:t>
            </w:r>
            <w:r w:rsidRPr="00A70424">
              <w:rPr>
                <w:w w:val="105"/>
                <w:sz w:val="24"/>
              </w:rPr>
              <w:t>arbitrary</w:t>
            </w:r>
            <w:r w:rsidRPr="00A70424">
              <w:rPr>
                <w:w w:val="105"/>
                <w:sz w:val="24"/>
              </w:rPr>
              <w:t xml:space="preserve"> input with the help of systems impulse response. </w:t>
            </w:r>
            <w:r w:rsidRPr="00A70424">
              <w:rPr>
                <w:w w:val="105"/>
                <w:sz w:val="24"/>
              </w:rPr>
              <w:tab/>
            </w:r>
          </w:p>
          <w:p w14:paraId="559D1EA3" w14:textId="31D01C73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Carryout a spectral analysis using Fourier transform on any speech or audio signals and </w:t>
            </w:r>
            <w:r w:rsidRPr="00A70424">
              <w:rPr>
                <w:w w:val="105"/>
                <w:sz w:val="24"/>
              </w:rPr>
              <w:t>verify</w:t>
            </w:r>
            <w:r w:rsidRPr="00A70424">
              <w:rPr>
                <w:w w:val="105"/>
                <w:sz w:val="24"/>
              </w:rPr>
              <w:t xml:space="preserve"> the </w:t>
            </w:r>
            <w:r w:rsidRPr="00A70424">
              <w:rPr>
                <w:w w:val="105"/>
                <w:sz w:val="24"/>
              </w:rPr>
              <w:t>results</w:t>
            </w:r>
            <w:r w:rsidRPr="00A70424">
              <w:rPr>
                <w:w w:val="105"/>
                <w:sz w:val="24"/>
              </w:rPr>
              <w:t xml:space="preserve"> with the manual computation. </w:t>
            </w:r>
            <w:r w:rsidRPr="00A70424">
              <w:rPr>
                <w:w w:val="105"/>
                <w:sz w:val="24"/>
              </w:rPr>
              <w:tab/>
            </w:r>
          </w:p>
          <w:p w14:paraId="07AD3826" w14:textId="05E5D34D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Solve the examples on </w:t>
            </w:r>
            <w:r w:rsidRPr="00A70424">
              <w:rPr>
                <w:w w:val="105"/>
                <w:sz w:val="24"/>
              </w:rPr>
              <w:t>block diagram</w:t>
            </w:r>
            <w:r w:rsidRPr="00A70424">
              <w:rPr>
                <w:w w:val="105"/>
                <w:sz w:val="24"/>
              </w:rPr>
              <w:t xml:space="preserve"> reduction techniques, signal flow graph, and find the transfer </w:t>
            </w:r>
            <w:r w:rsidRPr="00A70424">
              <w:rPr>
                <w:w w:val="105"/>
                <w:sz w:val="24"/>
              </w:rPr>
              <w:t>function</w:t>
            </w:r>
            <w:r w:rsidRPr="00A70424">
              <w:rPr>
                <w:w w:val="105"/>
                <w:sz w:val="24"/>
              </w:rPr>
              <w:t xml:space="preserve"> of the electrical and mechanical systems. </w:t>
            </w:r>
            <w:r w:rsidRPr="00A70424">
              <w:rPr>
                <w:w w:val="105"/>
                <w:sz w:val="24"/>
              </w:rPr>
              <w:tab/>
            </w:r>
          </w:p>
          <w:p w14:paraId="1B4FB09F" w14:textId="3E358562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Implement</w:t>
            </w:r>
            <w:r w:rsidRPr="00A70424">
              <w:rPr>
                <w:w w:val="105"/>
                <w:sz w:val="24"/>
              </w:rPr>
              <w:t xml:space="preserve"> the first &amp; second order systems and observe the system response for step input. Also verify the systems stability. </w:t>
            </w:r>
            <w:r w:rsidRPr="00A70424">
              <w:rPr>
                <w:w w:val="105"/>
                <w:sz w:val="24"/>
              </w:rPr>
              <w:tab/>
            </w:r>
          </w:p>
          <w:p w14:paraId="0BB8BDB1" w14:textId="2CC9DB58" w:rsidR="006A4A0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Write a code to implement the stability </w:t>
            </w:r>
            <w:r w:rsidRPr="00A70424">
              <w:rPr>
                <w:w w:val="105"/>
                <w:sz w:val="24"/>
              </w:rPr>
              <w:t>techniques</w:t>
            </w:r>
            <w:r w:rsidRPr="00A70424">
              <w:rPr>
                <w:w w:val="105"/>
                <w:sz w:val="24"/>
              </w:rPr>
              <w:t xml:space="preserve">; Root locus, Bode plot, Nyquist plot and comment on Gain Margin, Phase Margin and Stability of the </w:t>
            </w:r>
            <w:r w:rsidRPr="00A70424">
              <w:rPr>
                <w:w w:val="105"/>
                <w:sz w:val="24"/>
              </w:rPr>
              <w:t>systems</w:t>
            </w:r>
            <w:r w:rsidRPr="00A70424">
              <w:rPr>
                <w:w w:val="105"/>
                <w:sz w:val="24"/>
              </w:rPr>
              <w:t xml:space="preserve"> </w:t>
            </w:r>
            <w:r w:rsidRPr="00A70424">
              <w:rPr>
                <w:w w:val="105"/>
                <w:sz w:val="24"/>
              </w:rPr>
              <w:t>observations</w:t>
            </w:r>
            <w:r w:rsidRPr="00A70424">
              <w:rPr>
                <w:w w:val="105"/>
                <w:sz w:val="24"/>
              </w:rPr>
              <w:t>.</w:t>
            </w:r>
            <w:r w:rsidRPr="00A70424">
              <w:rPr>
                <w:w w:val="105"/>
                <w:sz w:val="24"/>
              </w:rPr>
              <w:tab/>
            </w:r>
          </w:p>
        </w:tc>
      </w:tr>
      <w:tr w:rsidR="00A70424" w14:paraId="27EC7152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3E57003F" w14:textId="6293844D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204196</w:t>
            </w:r>
          </w:p>
        </w:tc>
        <w:tc>
          <w:tcPr>
            <w:tcW w:w="2470" w:type="dxa"/>
            <w:vAlign w:val="center"/>
          </w:tcPr>
          <w:p w14:paraId="2AB14914" w14:textId="4AD2AFB9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Principle of Communication Systems Lab</w:t>
            </w:r>
          </w:p>
        </w:tc>
        <w:tc>
          <w:tcPr>
            <w:tcW w:w="6569" w:type="dxa"/>
          </w:tcPr>
          <w:p w14:paraId="10849A1E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To compute &amp; compare the bandwidth and transmission power requirements by analyzing time and frequency domain spectra of signal required for modulation schemes under study.</w:t>
            </w:r>
            <w:r w:rsidRPr="00A70424">
              <w:rPr>
                <w:w w:val="105"/>
                <w:sz w:val="24"/>
              </w:rPr>
              <w:tab/>
            </w:r>
          </w:p>
          <w:p w14:paraId="4A1919E2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Describe and analyze the techniques of generation, transmission and reception of Amplitude Modulation Systems.</w:t>
            </w:r>
            <w:r w:rsidRPr="00A70424">
              <w:rPr>
                <w:w w:val="105"/>
                <w:sz w:val="24"/>
              </w:rPr>
              <w:tab/>
            </w:r>
          </w:p>
          <w:p w14:paraId="4002DAA7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Explain generation and detection of FM systems and compare with AM systems.</w:t>
            </w:r>
            <w:r w:rsidRPr="00A70424">
              <w:rPr>
                <w:w w:val="105"/>
                <w:sz w:val="24"/>
              </w:rPr>
              <w:tab/>
            </w:r>
          </w:p>
          <w:p w14:paraId="488B138E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Exhibit the importance of Sampling Theorem and correlate with Pulse Modulation technique (PAM, PWM, and PPM).</w:t>
            </w:r>
            <w:r w:rsidRPr="00A70424">
              <w:rPr>
                <w:w w:val="105"/>
                <w:sz w:val="24"/>
              </w:rPr>
              <w:tab/>
            </w:r>
          </w:p>
          <w:p w14:paraId="1A7A1517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Characterize the quantization process and elaborate digital representation techniques (PCM, DPCM, DM and ADM).</w:t>
            </w:r>
            <w:r w:rsidRPr="00A70424">
              <w:rPr>
                <w:w w:val="105"/>
                <w:sz w:val="24"/>
              </w:rPr>
              <w:tab/>
            </w:r>
          </w:p>
          <w:p w14:paraId="6E4D5616" w14:textId="5887D96A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Illustrate waveform coding, multiplexing and synchronization techniques and articulate their importance in baseband digital transmission.</w:t>
            </w:r>
            <w:r w:rsidRPr="00A70424">
              <w:rPr>
                <w:w w:val="105"/>
                <w:sz w:val="24"/>
              </w:rPr>
              <w:tab/>
            </w:r>
          </w:p>
        </w:tc>
      </w:tr>
      <w:tr w:rsidR="00A70424" w14:paraId="1E60BB39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36474981" w14:textId="6C5C7FFF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lastRenderedPageBreak/>
              <w:t>204197</w:t>
            </w:r>
          </w:p>
        </w:tc>
        <w:tc>
          <w:tcPr>
            <w:tcW w:w="2470" w:type="dxa"/>
            <w:vAlign w:val="center"/>
          </w:tcPr>
          <w:p w14:paraId="67DBB92C" w14:textId="54338EC1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Object Oriented Programming Lab</w:t>
            </w:r>
          </w:p>
        </w:tc>
        <w:tc>
          <w:tcPr>
            <w:tcW w:w="6569" w:type="dxa"/>
          </w:tcPr>
          <w:p w14:paraId="13ADA731" w14:textId="4E642998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Apply the concepts of </w:t>
            </w:r>
            <w:r w:rsidRPr="00A70424">
              <w:rPr>
                <w:w w:val="105"/>
                <w:sz w:val="24"/>
              </w:rPr>
              <w:t>object-oriented</w:t>
            </w:r>
            <w:r w:rsidRPr="00A70424">
              <w:rPr>
                <w:w w:val="105"/>
                <w:sz w:val="24"/>
              </w:rPr>
              <w:t xml:space="preserve"> programming to write programs in C++' and learn </w:t>
            </w:r>
            <w:r w:rsidRPr="00A70424">
              <w:rPr>
                <w:w w:val="105"/>
                <w:sz w:val="24"/>
              </w:rPr>
              <w:t>concepts</w:t>
            </w:r>
            <w:r w:rsidRPr="00A70424">
              <w:rPr>
                <w:w w:val="105"/>
                <w:sz w:val="24"/>
              </w:rPr>
              <w:t xml:space="preserve"> of operator overloading.</w:t>
            </w:r>
            <w:r w:rsidRPr="00A70424">
              <w:rPr>
                <w:w w:val="105"/>
                <w:sz w:val="24"/>
              </w:rPr>
              <w:tab/>
            </w:r>
          </w:p>
          <w:p w14:paraId="07F3AF03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Design simple programs using classes and objects in C++.</w:t>
            </w:r>
            <w:r w:rsidRPr="00A70424">
              <w:rPr>
                <w:w w:val="105"/>
                <w:sz w:val="24"/>
              </w:rPr>
              <w:tab/>
            </w:r>
          </w:p>
          <w:p w14:paraId="2A8DC003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Design and implement C++ programs for complex problems, making good use of the features of the language such as classes, inheritance and templates</w:t>
            </w:r>
            <w:r w:rsidRPr="00A70424">
              <w:rPr>
                <w:w w:val="105"/>
                <w:sz w:val="24"/>
              </w:rPr>
              <w:tab/>
            </w:r>
          </w:p>
          <w:p w14:paraId="34F1DF52" w14:textId="289F9C32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"Able to Understand and Apply the concepts of constructors &amp;destructors in program design. "</w:t>
            </w:r>
            <w:r w:rsidRPr="00A70424">
              <w:rPr>
                <w:w w:val="105"/>
                <w:sz w:val="24"/>
              </w:rPr>
              <w:tab/>
            </w:r>
          </w:p>
          <w:p w14:paraId="3E1114DF" w14:textId="47BD84B0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Understand exceptional handling concepts using try and </w:t>
            </w:r>
            <w:r w:rsidRPr="00A70424">
              <w:rPr>
                <w:w w:val="105"/>
                <w:sz w:val="24"/>
              </w:rPr>
              <w:t>catch.</w:t>
            </w:r>
            <w:r w:rsidRPr="00A70424">
              <w:rPr>
                <w:w w:val="105"/>
                <w:sz w:val="24"/>
              </w:rPr>
              <w:tab/>
            </w:r>
          </w:p>
          <w:p w14:paraId="735BA89E" w14:textId="305A7ED0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Use the concepts in C++ to for file handling operations.</w:t>
            </w:r>
            <w:r w:rsidRPr="00A70424">
              <w:rPr>
                <w:w w:val="105"/>
                <w:sz w:val="24"/>
              </w:rPr>
              <w:tab/>
            </w:r>
          </w:p>
        </w:tc>
      </w:tr>
      <w:tr w:rsidR="00A70424" w14:paraId="3C6BE9F7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30BFCF7E" w14:textId="0758179F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204198</w:t>
            </w:r>
          </w:p>
        </w:tc>
        <w:tc>
          <w:tcPr>
            <w:tcW w:w="2470" w:type="dxa"/>
            <w:vAlign w:val="center"/>
          </w:tcPr>
          <w:p w14:paraId="4987DD9A" w14:textId="61628CB1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Data Analytics Lab</w:t>
            </w:r>
          </w:p>
        </w:tc>
        <w:tc>
          <w:tcPr>
            <w:tcW w:w="6569" w:type="dxa"/>
          </w:tcPr>
          <w:p w14:paraId="4EF2B9DE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Install Python </w:t>
            </w:r>
            <w:proofErr w:type="spellStart"/>
            <w:r w:rsidRPr="00A70424">
              <w:rPr>
                <w:w w:val="105"/>
                <w:sz w:val="24"/>
              </w:rPr>
              <w:t>Jupyter</w:t>
            </w:r>
            <w:proofErr w:type="spellEnd"/>
            <w:r w:rsidRPr="00A70424">
              <w:rPr>
                <w:w w:val="105"/>
                <w:sz w:val="24"/>
              </w:rPr>
              <w:t xml:space="preserve"> and write programs using NumPy, Pandas, Matplotlib and Scikit-learn</w:t>
            </w:r>
            <w:r w:rsidRPr="00A70424">
              <w:rPr>
                <w:w w:val="105"/>
                <w:sz w:val="24"/>
              </w:rPr>
              <w:tab/>
            </w:r>
          </w:p>
          <w:p w14:paraId="50D15EA7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Write programs to visualize output using various graphs and plots</w:t>
            </w:r>
            <w:r w:rsidRPr="00A70424">
              <w:rPr>
                <w:w w:val="105"/>
                <w:sz w:val="24"/>
              </w:rPr>
              <w:tab/>
            </w:r>
          </w:p>
          <w:p w14:paraId="0B2900D1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Illustrate decision making from raw data available.</w:t>
            </w:r>
            <w:r w:rsidRPr="00A70424">
              <w:rPr>
                <w:w w:val="105"/>
                <w:sz w:val="24"/>
              </w:rPr>
              <w:tab/>
            </w:r>
          </w:p>
          <w:p w14:paraId="3F1104BA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Demonstrate quantitative research using statistical operations.</w:t>
            </w:r>
            <w:r w:rsidRPr="00A70424">
              <w:rPr>
                <w:w w:val="105"/>
                <w:sz w:val="24"/>
              </w:rPr>
              <w:tab/>
            </w:r>
          </w:p>
          <w:p w14:paraId="0AEF3342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Analyze data set to summarize main characteristics and infer based on correlation.</w:t>
            </w:r>
            <w:r w:rsidRPr="00A70424">
              <w:rPr>
                <w:w w:val="105"/>
                <w:sz w:val="24"/>
              </w:rPr>
              <w:tab/>
            </w:r>
          </w:p>
          <w:p w14:paraId="7C4D4C10" w14:textId="158E1CBB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Point out exact relationship between variables and predict the result.</w:t>
            </w:r>
            <w:r w:rsidRPr="00A70424">
              <w:rPr>
                <w:w w:val="105"/>
                <w:sz w:val="24"/>
              </w:rPr>
              <w:tab/>
            </w:r>
          </w:p>
        </w:tc>
      </w:tr>
      <w:tr w:rsidR="00A70424" w14:paraId="20ED3FBB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42BC22EC" w14:textId="431E9678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204199</w:t>
            </w:r>
          </w:p>
        </w:tc>
        <w:tc>
          <w:tcPr>
            <w:tcW w:w="2470" w:type="dxa"/>
            <w:vAlign w:val="center"/>
          </w:tcPr>
          <w:p w14:paraId="46948C7A" w14:textId="55F3538C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Employability Skill Development</w:t>
            </w:r>
          </w:p>
        </w:tc>
        <w:tc>
          <w:tcPr>
            <w:tcW w:w="6569" w:type="dxa"/>
          </w:tcPr>
          <w:p w14:paraId="40BA52C4" w14:textId="133AE1C5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Define personal and career goals using introspective skills and SWOC assessment. Outline and </w:t>
            </w:r>
            <w:r w:rsidRPr="00A70424">
              <w:rPr>
                <w:w w:val="105"/>
                <w:sz w:val="24"/>
              </w:rPr>
              <w:t>evaluate</w:t>
            </w:r>
            <w:r w:rsidRPr="00A70424">
              <w:rPr>
                <w:w w:val="105"/>
                <w:sz w:val="24"/>
              </w:rPr>
              <w:t xml:space="preserve"> short-term and long-term goals.</w:t>
            </w:r>
            <w:r w:rsidRPr="00A70424">
              <w:rPr>
                <w:w w:val="105"/>
                <w:sz w:val="24"/>
              </w:rPr>
              <w:tab/>
            </w:r>
          </w:p>
          <w:p w14:paraId="470606F0" w14:textId="100DF250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Develop empathy and emotional intelligence to be able to enhance professional relationships especially in an ethnic and </w:t>
            </w:r>
            <w:r w:rsidRPr="00A70424">
              <w:rPr>
                <w:w w:val="105"/>
                <w:sz w:val="24"/>
              </w:rPr>
              <w:t>culturally</w:t>
            </w:r>
            <w:r w:rsidRPr="00A70424">
              <w:rPr>
                <w:w w:val="105"/>
                <w:sz w:val="24"/>
              </w:rPr>
              <w:t xml:space="preserve"> diverse environment</w:t>
            </w:r>
            <w:r w:rsidRPr="00A70424">
              <w:rPr>
                <w:w w:val="105"/>
                <w:sz w:val="24"/>
              </w:rPr>
              <w:tab/>
            </w:r>
          </w:p>
          <w:p w14:paraId="4D4507F1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Develop effective communication skills (listening, reading, writing, and speaking), self- management attributes, problem solving abilities and team working &amp; building capabilities in order to fetch employment opportunities and further succeed in the workplace.</w:t>
            </w:r>
            <w:r w:rsidRPr="00A70424">
              <w:rPr>
                <w:w w:val="105"/>
                <w:sz w:val="24"/>
              </w:rPr>
              <w:tab/>
            </w:r>
          </w:p>
          <w:p w14:paraId="6C4E91D3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Be a part of a multi-cultural professional environment and work effectively by enhancing inter-personal relationships, conflict management and leadership skills.</w:t>
            </w:r>
            <w:r w:rsidRPr="00A70424">
              <w:rPr>
                <w:w w:val="105"/>
                <w:sz w:val="24"/>
              </w:rPr>
              <w:tab/>
            </w:r>
          </w:p>
          <w:p w14:paraId="1D3D2D5C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Comprehend the importance of professional ethics, etiquette &amp; morals and demonstrate sensitivity towards it throughout certified career.</w:t>
            </w:r>
            <w:r w:rsidRPr="00A70424">
              <w:rPr>
                <w:w w:val="105"/>
                <w:sz w:val="24"/>
              </w:rPr>
              <w:tab/>
            </w:r>
          </w:p>
          <w:p w14:paraId="4BDE0EDE" w14:textId="4F01F6DE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 xml:space="preserve">Develop practically deployable skill sets involving </w:t>
            </w:r>
            <w:r w:rsidRPr="00A70424">
              <w:rPr>
                <w:w w:val="105"/>
                <w:sz w:val="24"/>
              </w:rPr>
              <w:lastRenderedPageBreak/>
              <w:t>critical thinking, effective presentations and leadership qualities to hone the opportunities of employability and excel in the professional environment.</w:t>
            </w:r>
            <w:r w:rsidRPr="00A70424">
              <w:rPr>
                <w:w w:val="105"/>
                <w:sz w:val="24"/>
              </w:rPr>
              <w:tab/>
            </w:r>
          </w:p>
        </w:tc>
      </w:tr>
      <w:tr w:rsidR="00A70424" w14:paraId="07A0F06D" w14:textId="77777777" w:rsidTr="00A70424">
        <w:trPr>
          <w:trHeight w:val="4473"/>
        </w:trPr>
        <w:tc>
          <w:tcPr>
            <w:tcW w:w="1581" w:type="dxa"/>
            <w:vAlign w:val="center"/>
          </w:tcPr>
          <w:p w14:paraId="0C9EC399" w14:textId="21CC2798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lastRenderedPageBreak/>
              <w:t>204200</w:t>
            </w:r>
          </w:p>
        </w:tc>
        <w:tc>
          <w:tcPr>
            <w:tcW w:w="2470" w:type="dxa"/>
            <w:vAlign w:val="center"/>
          </w:tcPr>
          <w:p w14:paraId="41C28120" w14:textId="2AD96355" w:rsidR="00A70424" w:rsidRPr="00A70424" w:rsidRDefault="00A70424" w:rsidP="00A70424">
            <w:pPr>
              <w:pStyle w:val="TableParagraph"/>
              <w:spacing w:before="2"/>
              <w:ind w:left="212" w:right="211"/>
              <w:jc w:val="center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Project Based Learning</w:t>
            </w:r>
          </w:p>
        </w:tc>
        <w:tc>
          <w:tcPr>
            <w:tcW w:w="6569" w:type="dxa"/>
          </w:tcPr>
          <w:p w14:paraId="0D39C587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Identify the real-world problem (possibly of interdisciplinary nature) through a rigorous literature survey and formulate / set relevant aim and objectives</w:t>
            </w:r>
            <w:r w:rsidRPr="00A70424">
              <w:rPr>
                <w:w w:val="105"/>
                <w:sz w:val="24"/>
              </w:rPr>
              <w:tab/>
            </w:r>
          </w:p>
          <w:p w14:paraId="7C5B7134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Contribute to society through proposed solution by strictly following professional ethics and safety measures</w:t>
            </w:r>
            <w:r w:rsidRPr="00A70424">
              <w:rPr>
                <w:w w:val="105"/>
                <w:sz w:val="24"/>
              </w:rPr>
              <w:tab/>
            </w:r>
          </w:p>
          <w:p w14:paraId="5B12DBB0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Propose a suitable solution based on the fundamentals of electronics and communication engineering by possibly the integration of previously acquired knowledge.</w:t>
            </w:r>
            <w:r w:rsidRPr="00A70424">
              <w:rPr>
                <w:w w:val="105"/>
                <w:sz w:val="24"/>
              </w:rPr>
              <w:tab/>
            </w:r>
          </w:p>
          <w:p w14:paraId="7D82DC41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Analyze the results and arrive at valid conclusion.</w:t>
            </w:r>
            <w:r w:rsidRPr="00A70424">
              <w:rPr>
                <w:w w:val="105"/>
                <w:sz w:val="24"/>
              </w:rPr>
              <w:tab/>
            </w:r>
          </w:p>
          <w:p w14:paraId="2048AA58" w14:textId="77777777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Use of technology in proposed work and demonstrate learning in oral and written form.</w:t>
            </w:r>
            <w:r w:rsidRPr="00A70424">
              <w:rPr>
                <w:w w:val="105"/>
                <w:sz w:val="24"/>
              </w:rPr>
              <w:tab/>
            </w:r>
          </w:p>
          <w:p w14:paraId="5DE07979" w14:textId="1EBBA7D8" w:rsidR="00A70424" w:rsidRPr="00A70424" w:rsidRDefault="00A70424" w:rsidP="00A70424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2" w:line="254" w:lineRule="auto"/>
              <w:ind w:right="223"/>
              <w:rPr>
                <w:w w:val="105"/>
                <w:sz w:val="24"/>
              </w:rPr>
            </w:pPr>
            <w:r w:rsidRPr="00A70424">
              <w:rPr>
                <w:w w:val="105"/>
                <w:sz w:val="24"/>
              </w:rPr>
              <w:t>Develop ability to work as an individual and as a team member.</w:t>
            </w:r>
            <w:r w:rsidRPr="00A70424">
              <w:rPr>
                <w:w w:val="105"/>
                <w:sz w:val="24"/>
              </w:rPr>
              <w:tab/>
            </w:r>
          </w:p>
        </w:tc>
      </w:tr>
    </w:tbl>
    <w:p w14:paraId="41B96430" w14:textId="77777777" w:rsidR="005B1E30" w:rsidRDefault="005B1E30"/>
    <w:sectPr w:rsidR="005B1E30">
      <w:pgSz w:w="12240" w:h="15840"/>
      <w:pgMar w:top="540" w:right="6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EAE"/>
    <w:multiLevelType w:val="hybridMultilevel"/>
    <w:tmpl w:val="D4D232BE"/>
    <w:lvl w:ilvl="0" w:tplc="0B64696E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278EBB4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1012D52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ABD4816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F4700DD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D5D85E7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3B6AA90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7E88BAEC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641CFE50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B70BEA"/>
    <w:multiLevelType w:val="hybridMultilevel"/>
    <w:tmpl w:val="A924762E"/>
    <w:lvl w:ilvl="0" w:tplc="36A820D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680298B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530EBFB8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A56A3E58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1E0ACD3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35B270C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D46A8428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8F2E4E2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AA5E7ED6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073C54"/>
    <w:multiLevelType w:val="hybridMultilevel"/>
    <w:tmpl w:val="57ACE144"/>
    <w:lvl w:ilvl="0" w:tplc="AD2E699E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59EC3562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5BD8BF96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913416F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442CA90E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F2CAD3F2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626ADC5A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F47CC104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63D45018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0511856"/>
    <w:multiLevelType w:val="hybridMultilevel"/>
    <w:tmpl w:val="C0F4FDDA"/>
    <w:lvl w:ilvl="0" w:tplc="533A5B7E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71FC665A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033A453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FEF2231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BB02F03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D9288F90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EE3E7EF2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6C2AFEC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37BC798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656E58"/>
    <w:multiLevelType w:val="hybridMultilevel"/>
    <w:tmpl w:val="02F01B44"/>
    <w:lvl w:ilvl="0" w:tplc="3F2832EA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A32C6E7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B4C0D78C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C7CC67D0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0C9042F6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41A238D4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9236CF6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AB0C9490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05A627F8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3316D53"/>
    <w:multiLevelType w:val="hybridMultilevel"/>
    <w:tmpl w:val="8FCAAB80"/>
    <w:lvl w:ilvl="0" w:tplc="C29A4454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A148DFD4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41EED9F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106691BE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902C5A38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B080AAFC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19704766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971A5320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7B607E60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14C66E7"/>
    <w:multiLevelType w:val="hybridMultilevel"/>
    <w:tmpl w:val="167E35AC"/>
    <w:lvl w:ilvl="0" w:tplc="7ED2C858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5DBA1A2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658AC32A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C76862B2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DB804D9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6CC8A11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554CB27E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3314FC6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57E435C6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B4C03A1"/>
    <w:multiLevelType w:val="hybridMultilevel"/>
    <w:tmpl w:val="B15CA9A4"/>
    <w:lvl w:ilvl="0" w:tplc="8ED625B2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62D02F1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16AC1344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96A01BF8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3A124284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5114E1E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018E04D6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D40A0C1C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FF82A95C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2235164"/>
    <w:multiLevelType w:val="hybridMultilevel"/>
    <w:tmpl w:val="551EEB1E"/>
    <w:lvl w:ilvl="0" w:tplc="9F9A76CA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B38CAA46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F38492F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8A8CA2F6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443E4F00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06FC5618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2A6E098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4B56A2A2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87CACB82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74334FA"/>
    <w:multiLevelType w:val="hybridMultilevel"/>
    <w:tmpl w:val="35AEE2B6"/>
    <w:lvl w:ilvl="0" w:tplc="20A82876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B0F678AA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6F4E8B80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24264CEA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2F3A24C2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7BD6311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732E08A0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645A4C46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68948D86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B085460"/>
    <w:multiLevelType w:val="hybridMultilevel"/>
    <w:tmpl w:val="5D6457E8"/>
    <w:lvl w:ilvl="0" w:tplc="B41407E4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341EA8F8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B9440D5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44D895D2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FD96EAAC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5CD6FFA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2C82BBFA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012E7F00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C8666F88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EA845BA"/>
    <w:multiLevelType w:val="hybridMultilevel"/>
    <w:tmpl w:val="65B2C72E"/>
    <w:lvl w:ilvl="0" w:tplc="D9BEEC0C">
      <w:numFmt w:val="bullet"/>
      <w:lvlText w:val=""/>
      <w:lvlJc w:val="left"/>
      <w:pPr>
        <w:ind w:left="465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300A5EBE">
      <w:numFmt w:val="bullet"/>
      <w:lvlText w:val="•"/>
      <w:lvlJc w:val="left"/>
      <w:pPr>
        <w:ind w:left="1069" w:hanging="360"/>
      </w:pPr>
      <w:rPr>
        <w:rFonts w:hint="default"/>
        <w:lang w:val="en-US" w:eastAsia="en-US" w:bidi="ar-SA"/>
      </w:rPr>
    </w:lvl>
    <w:lvl w:ilvl="2" w:tplc="1354BD42">
      <w:numFmt w:val="bullet"/>
      <w:lvlText w:val="•"/>
      <w:lvlJc w:val="left"/>
      <w:pPr>
        <w:ind w:left="1679" w:hanging="360"/>
      </w:pPr>
      <w:rPr>
        <w:rFonts w:hint="default"/>
        <w:lang w:val="en-US" w:eastAsia="en-US" w:bidi="ar-SA"/>
      </w:rPr>
    </w:lvl>
    <w:lvl w:ilvl="3" w:tplc="1B029F0C"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4" w:tplc="F91EAD6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5" w:tplc="3E5E0596">
      <w:numFmt w:val="bullet"/>
      <w:lvlText w:val="•"/>
      <w:lvlJc w:val="left"/>
      <w:pPr>
        <w:ind w:left="3509" w:hanging="360"/>
      </w:pPr>
      <w:rPr>
        <w:rFonts w:hint="default"/>
        <w:lang w:val="en-US" w:eastAsia="en-US" w:bidi="ar-SA"/>
      </w:rPr>
    </w:lvl>
    <w:lvl w:ilvl="6" w:tplc="BF44436A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7" w:tplc="B25CF4E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8" w:tplc="EF007564"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</w:abstractNum>
  <w:num w:numId="1" w16cid:durableId="1472137411">
    <w:abstractNumId w:val="11"/>
  </w:num>
  <w:num w:numId="2" w16cid:durableId="488713322">
    <w:abstractNumId w:val="6"/>
  </w:num>
  <w:num w:numId="3" w16cid:durableId="1611815688">
    <w:abstractNumId w:val="4"/>
  </w:num>
  <w:num w:numId="4" w16cid:durableId="1033772007">
    <w:abstractNumId w:val="1"/>
  </w:num>
  <w:num w:numId="5" w16cid:durableId="490948406">
    <w:abstractNumId w:val="9"/>
  </w:num>
  <w:num w:numId="6" w16cid:durableId="1443113306">
    <w:abstractNumId w:val="8"/>
  </w:num>
  <w:num w:numId="7" w16cid:durableId="154032137">
    <w:abstractNumId w:val="2"/>
  </w:num>
  <w:num w:numId="8" w16cid:durableId="1130172216">
    <w:abstractNumId w:val="10"/>
  </w:num>
  <w:num w:numId="9" w16cid:durableId="882910029">
    <w:abstractNumId w:val="0"/>
  </w:num>
  <w:num w:numId="10" w16cid:durableId="1801611617">
    <w:abstractNumId w:val="7"/>
  </w:num>
  <w:num w:numId="11" w16cid:durableId="114837868">
    <w:abstractNumId w:val="5"/>
  </w:num>
  <w:num w:numId="12" w16cid:durableId="1579746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2CB"/>
    <w:rsid w:val="001A3683"/>
    <w:rsid w:val="00362ADD"/>
    <w:rsid w:val="005B1E30"/>
    <w:rsid w:val="006A4A04"/>
    <w:rsid w:val="008C027C"/>
    <w:rsid w:val="00A57B6B"/>
    <w:rsid w:val="00A70424"/>
    <w:rsid w:val="00D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190410B"/>
  <w15:docId w15:val="{873D8D77-3E9E-4704-AB12-C6F7BB66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 Microsoft Office Word Document</vt:lpstr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Microsoft Office Word Document</dc:title>
  <dc:creator>IENOVO</dc:creator>
  <cp:lastModifiedBy>shweta jain</cp:lastModifiedBy>
  <cp:revision>4</cp:revision>
  <dcterms:created xsi:type="dcterms:W3CDTF">2024-05-25T05:19:00Z</dcterms:created>
  <dcterms:modified xsi:type="dcterms:W3CDTF">2024-05-25T05:40:00Z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LastSaved">
    <vt:filetime>2024-05-25T00:00:00Z</vt:filetime>
  </property>
</Properties>
</file>